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882" w14:textId="4815ED53" w:rsidR="00E925C9" w:rsidRDefault="00E7395D" w:rsidP="00E925C9">
      <w:pPr>
        <w:pStyle w:val="Title"/>
        <w:rPr>
          <w:lang w:val="mi-NZ"/>
        </w:rPr>
      </w:pPr>
      <w:r>
        <w:rPr>
          <w:noProof/>
          <w:color w:val="FFFFFF" w:themeColor="background1"/>
          <w:sz w:val="18"/>
          <w:szCs w:val="18"/>
          <w:lang w:val="mi-NZ"/>
        </w:rPr>
        <w:drawing>
          <wp:anchor distT="0" distB="0" distL="114300" distR="114300" simplePos="0" relativeHeight="251659264" behindDoc="1" locked="0" layoutInCell="1" allowOverlap="1" wp14:anchorId="6EF06841" wp14:editId="5D2F5364">
            <wp:simplePos x="0" y="0"/>
            <wp:positionH relativeFrom="column">
              <wp:posOffset>4219871</wp:posOffset>
            </wp:positionH>
            <wp:positionV relativeFrom="paragraph">
              <wp:posOffset>-556591</wp:posOffset>
            </wp:positionV>
            <wp:extent cx="2197703" cy="1811761"/>
            <wp:effectExtent l="0" t="0" r="0" b="4445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3"/>
                    <a:stretch/>
                  </pic:blipFill>
                  <pic:spPr bwMode="auto">
                    <a:xfrm>
                      <a:off x="0" y="0"/>
                      <a:ext cx="2197952" cy="181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C9">
        <w:rPr>
          <w:noProof/>
          <w:lang w:val="mi-NZ"/>
        </w:rPr>
        <w:drawing>
          <wp:inline distT="0" distB="0" distL="0" distR="0" wp14:anchorId="09C99C6C" wp14:editId="45958610">
            <wp:extent cx="808011" cy="261257"/>
            <wp:effectExtent l="0" t="0" r="508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19" cy="2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A4A" w14:textId="7DCA0F9F" w:rsidR="00D060AC" w:rsidRDefault="00E925C9" w:rsidP="00AA1B0A">
      <w:pPr>
        <w:pStyle w:val="Title"/>
        <w:rPr>
          <w:lang w:val="mi-NZ"/>
        </w:rPr>
      </w:pPr>
      <w:r>
        <w:rPr>
          <w:lang w:val="mi-NZ"/>
        </w:rPr>
        <w:t>ABOUT ELECTRONIC ELECTIONS</w:t>
      </w:r>
    </w:p>
    <w:p w14:paraId="519EA615" w14:textId="77777777" w:rsidR="007041B1" w:rsidRDefault="007041B1" w:rsidP="00EC4A4E">
      <w:pPr>
        <w:jc w:val="center"/>
        <w:rPr>
          <w:lang w:val="mi-NZ"/>
        </w:rPr>
      </w:pPr>
    </w:p>
    <w:p w14:paraId="623F8B3C" w14:textId="77777777" w:rsidR="007041B1" w:rsidRDefault="007041B1" w:rsidP="00EC4A4E">
      <w:pPr>
        <w:jc w:val="center"/>
        <w:rPr>
          <w:lang w:val="mi-NZ"/>
        </w:rPr>
      </w:pPr>
    </w:p>
    <w:p w14:paraId="2012789B" w14:textId="5E0009A8" w:rsidR="008758D7" w:rsidRPr="00B03136" w:rsidRDefault="00BD661B" w:rsidP="007041B1">
      <w:pPr>
        <w:jc w:val="center"/>
        <w:rPr>
          <w:color w:val="000000" w:themeColor="text1"/>
          <w:sz w:val="22"/>
          <w:szCs w:val="22"/>
          <w:lang w:val="mi-NZ"/>
        </w:rPr>
      </w:pPr>
      <w:r w:rsidRPr="00B03136">
        <w:rPr>
          <w:color w:val="000000" w:themeColor="text1"/>
          <w:sz w:val="22"/>
          <w:szCs w:val="22"/>
          <w:lang w:val="mi-NZ"/>
        </w:rPr>
        <w:t xml:space="preserve">Electronic elections are sometimes called e-voting, or online voting.  </w:t>
      </w:r>
      <w:r w:rsidR="00221674" w:rsidRPr="00B03136">
        <w:rPr>
          <w:color w:val="000000" w:themeColor="text1"/>
          <w:sz w:val="22"/>
          <w:szCs w:val="22"/>
          <w:lang w:val="mi-NZ"/>
        </w:rPr>
        <w:t>These terms</w:t>
      </w:r>
      <w:r w:rsidRPr="00B03136">
        <w:rPr>
          <w:color w:val="000000" w:themeColor="text1"/>
          <w:sz w:val="22"/>
          <w:szCs w:val="22"/>
          <w:lang w:val="mi-NZ"/>
        </w:rPr>
        <w:t xml:space="preserve"> refer to a software tool that allows an election ‘in the cloud’.  </w:t>
      </w:r>
      <w:r w:rsidR="00DD5F06" w:rsidRPr="00B03136">
        <w:rPr>
          <w:color w:val="000000" w:themeColor="text1"/>
          <w:sz w:val="22"/>
          <w:szCs w:val="22"/>
          <w:lang w:val="mi-NZ"/>
        </w:rPr>
        <w:t>How does it work?</w:t>
      </w:r>
    </w:p>
    <w:p w14:paraId="463A4F9F" w14:textId="679A85D0" w:rsidR="008626B4" w:rsidRPr="00B03136" w:rsidRDefault="008758D7" w:rsidP="008626B4">
      <w:pPr>
        <w:ind w:left="993" w:right="804"/>
        <w:jc w:val="center"/>
        <w:rPr>
          <w:color w:val="000000" w:themeColor="text1"/>
          <w:sz w:val="16"/>
          <w:szCs w:val="16"/>
          <w:lang w:val="mi-NZ"/>
        </w:rPr>
        <w:sectPr w:rsidR="008626B4" w:rsidRPr="00B03136" w:rsidSect="008626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03136">
        <w:rPr>
          <w:color w:val="000000" w:themeColor="text1"/>
          <w:sz w:val="16"/>
          <w:szCs w:val="16"/>
          <w:lang w:val="mi-NZ"/>
        </w:rPr>
        <w:t xml:space="preserve"> </w:t>
      </w:r>
    </w:p>
    <w:p w14:paraId="02908F28" w14:textId="77777777" w:rsidR="008626B4" w:rsidRPr="00B03136" w:rsidRDefault="008626B4" w:rsidP="008626B4">
      <w:pPr>
        <w:rPr>
          <w:color w:val="000000" w:themeColor="text1"/>
          <w:sz w:val="22"/>
          <w:szCs w:val="22"/>
          <w:lang w:val="mi-NZ"/>
        </w:rPr>
      </w:pPr>
    </w:p>
    <w:p w14:paraId="5373AC93" w14:textId="77777777" w:rsidR="008626B4" w:rsidRPr="00B03136" w:rsidRDefault="008626B4" w:rsidP="008626B4">
      <w:pPr>
        <w:tabs>
          <w:tab w:val="center" w:pos="4513"/>
        </w:tabs>
        <w:rPr>
          <w:color w:val="000000" w:themeColor="text1"/>
          <w:sz w:val="22"/>
          <w:szCs w:val="22"/>
          <w:lang w:val="mi-NZ"/>
        </w:rPr>
        <w:sectPr w:rsidR="008626B4" w:rsidRPr="00B03136" w:rsidSect="008626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0C694C" w14:textId="77777777" w:rsidR="008626B4" w:rsidRPr="00B13DDC" w:rsidRDefault="008626B4" w:rsidP="008626B4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 xml:space="preserve">You are on an electoral roll.  </w:t>
      </w:r>
    </w:p>
    <w:p w14:paraId="65675FC6" w14:textId="77777777" w:rsidR="00903A15" w:rsidRPr="00B03136" w:rsidRDefault="00903A15" w:rsidP="008626B4">
      <w:pPr>
        <w:ind w:right="804"/>
        <w:rPr>
          <w:color w:val="000000" w:themeColor="text1"/>
          <w:sz w:val="16"/>
          <w:szCs w:val="16"/>
          <w:lang w:val="mi-NZ"/>
        </w:rPr>
      </w:pPr>
    </w:p>
    <w:p w14:paraId="17B07033" w14:textId="27C09603" w:rsidR="008626B4" w:rsidRPr="00DD04F1" w:rsidRDefault="008626B4" w:rsidP="008626B4">
      <w:pPr>
        <w:ind w:right="804"/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>The electoral roll has your name, your email and mobile phone contact details.</w:t>
      </w:r>
    </w:p>
    <w:p w14:paraId="66CD2479" w14:textId="24A9644C" w:rsidR="008626B4" w:rsidRPr="00DD04F1" w:rsidRDefault="008626B4" w:rsidP="008626B4">
      <w:pPr>
        <w:ind w:right="804"/>
        <w:rPr>
          <w:color w:val="000000" w:themeColor="text1"/>
          <w:sz w:val="18"/>
          <w:szCs w:val="18"/>
          <w:lang w:val="mi-NZ"/>
        </w:rPr>
      </w:pPr>
    </w:p>
    <w:p w14:paraId="545A111C" w14:textId="77777777" w:rsidR="00EB52EE" w:rsidRPr="00DD04F1" w:rsidRDefault="00E36F0F" w:rsidP="008626B4">
      <w:pPr>
        <w:ind w:right="804"/>
        <w:rPr>
          <w:color w:val="000000" w:themeColor="text1"/>
          <w:sz w:val="18"/>
          <w:szCs w:val="18"/>
          <w:lang w:val="mi-NZ"/>
        </w:rPr>
      </w:pPr>
      <w:r w:rsidRPr="00DD04F1">
        <w:rPr>
          <w:b/>
          <w:bCs/>
          <w:color w:val="000000" w:themeColor="text1"/>
          <w:sz w:val="18"/>
          <w:szCs w:val="18"/>
          <w:lang w:val="mi-NZ"/>
        </w:rPr>
        <w:t>C</w:t>
      </w:r>
      <w:r w:rsidR="008626B4" w:rsidRPr="00DD04F1">
        <w:rPr>
          <w:b/>
          <w:bCs/>
          <w:color w:val="000000" w:themeColor="text1"/>
          <w:sz w:val="18"/>
          <w:szCs w:val="18"/>
          <w:lang w:val="mi-NZ"/>
        </w:rPr>
        <w:t xml:space="preserve">heck </w:t>
      </w:r>
      <w:r w:rsidR="008868D5" w:rsidRPr="00DD04F1">
        <w:rPr>
          <w:b/>
          <w:bCs/>
          <w:color w:val="000000" w:themeColor="text1"/>
          <w:sz w:val="18"/>
          <w:szCs w:val="18"/>
          <w:lang w:val="mi-NZ"/>
        </w:rPr>
        <w:t xml:space="preserve">with the school </w:t>
      </w:r>
      <w:r w:rsidR="008626B4" w:rsidRPr="00DD04F1">
        <w:rPr>
          <w:b/>
          <w:bCs/>
          <w:color w:val="000000" w:themeColor="text1"/>
          <w:sz w:val="18"/>
          <w:szCs w:val="18"/>
          <w:lang w:val="mi-NZ"/>
        </w:rPr>
        <w:t>that your details are correct.</w:t>
      </w:r>
      <w:r w:rsidR="00255380" w:rsidRPr="00DD04F1">
        <w:rPr>
          <w:b/>
          <w:bCs/>
          <w:color w:val="000000" w:themeColor="text1"/>
          <w:sz w:val="18"/>
          <w:szCs w:val="18"/>
          <w:lang w:val="mi-NZ"/>
        </w:rPr>
        <w:t xml:space="preserve">  </w:t>
      </w:r>
      <w:r w:rsidR="00822587" w:rsidRPr="00DD04F1">
        <w:rPr>
          <w:color w:val="000000" w:themeColor="text1"/>
          <w:sz w:val="18"/>
          <w:szCs w:val="18"/>
          <w:lang w:val="mi-NZ"/>
        </w:rPr>
        <w:t xml:space="preserve">Especially if you have moved.  </w:t>
      </w:r>
      <w:r w:rsidR="00A25256" w:rsidRPr="00DD04F1">
        <w:rPr>
          <w:color w:val="000000" w:themeColor="text1"/>
          <w:sz w:val="18"/>
          <w:szCs w:val="18"/>
          <w:lang w:val="mi-NZ"/>
        </w:rPr>
        <w:t xml:space="preserve">Or if you have a new mobile phone number.  </w:t>
      </w:r>
    </w:p>
    <w:p w14:paraId="61F4669F" w14:textId="77777777" w:rsidR="00EB52EE" w:rsidRPr="00DD04F1" w:rsidRDefault="00EB52EE" w:rsidP="008626B4">
      <w:pPr>
        <w:ind w:right="804"/>
        <w:rPr>
          <w:color w:val="000000" w:themeColor="text1"/>
          <w:sz w:val="18"/>
          <w:szCs w:val="18"/>
          <w:lang w:val="mi-NZ"/>
        </w:rPr>
      </w:pPr>
    </w:p>
    <w:p w14:paraId="108938AD" w14:textId="1E4F441A" w:rsidR="008626B4" w:rsidRPr="00DD04F1" w:rsidRDefault="00C90D37" w:rsidP="008626B4">
      <w:pPr>
        <w:ind w:right="804"/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>Y</w:t>
      </w:r>
      <w:r w:rsidR="008626B4" w:rsidRPr="00DD04F1">
        <w:rPr>
          <w:color w:val="000000" w:themeColor="text1"/>
          <w:sz w:val="18"/>
          <w:szCs w:val="18"/>
          <w:lang w:val="mi-NZ"/>
        </w:rPr>
        <w:t xml:space="preserve">ou can </w:t>
      </w:r>
      <w:r w:rsidR="00140F15" w:rsidRPr="00DD04F1">
        <w:rPr>
          <w:color w:val="000000" w:themeColor="text1"/>
          <w:sz w:val="18"/>
          <w:szCs w:val="18"/>
          <w:lang w:val="mi-NZ"/>
        </w:rPr>
        <w:t xml:space="preserve">also </w:t>
      </w:r>
      <w:r w:rsidR="008626B4" w:rsidRPr="00DD04F1">
        <w:rPr>
          <w:color w:val="000000" w:themeColor="text1"/>
          <w:sz w:val="18"/>
          <w:szCs w:val="18"/>
          <w:lang w:val="mi-NZ"/>
        </w:rPr>
        <w:t xml:space="preserve">check whether you are on the roll at the school office. </w:t>
      </w:r>
    </w:p>
    <w:p w14:paraId="50B31DF1" w14:textId="77777777" w:rsidR="008626B4" w:rsidRPr="00B03136" w:rsidRDefault="008626B4" w:rsidP="008626B4">
      <w:pPr>
        <w:ind w:right="804"/>
        <w:rPr>
          <w:color w:val="000000" w:themeColor="text1"/>
          <w:sz w:val="16"/>
          <w:szCs w:val="16"/>
          <w:lang w:val="mi-NZ"/>
        </w:rPr>
      </w:pPr>
    </w:p>
    <w:p w14:paraId="54FCD01F" w14:textId="5C484346" w:rsidR="00C90D37" w:rsidRPr="00B13DDC" w:rsidRDefault="00C90D37" w:rsidP="00C90D37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 xml:space="preserve">You receive </w:t>
      </w:r>
      <w:r w:rsidR="00556070" w:rsidRPr="00B13DDC">
        <w:rPr>
          <w:b/>
          <w:bCs/>
          <w:color w:val="002060"/>
          <w:sz w:val="22"/>
          <w:szCs w:val="22"/>
          <w:lang w:val="mi-NZ"/>
        </w:rPr>
        <w:t>an email:</w:t>
      </w:r>
      <w:r w:rsidRPr="00B13DDC">
        <w:rPr>
          <w:b/>
          <w:bCs/>
          <w:color w:val="002060"/>
          <w:sz w:val="22"/>
          <w:szCs w:val="22"/>
          <w:lang w:val="mi-NZ"/>
        </w:rPr>
        <w:t xml:space="preserve"> Call for Nominations.  </w:t>
      </w:r>
    </w:p>
    <w:p w14:paraId="01C91480" w14:textId="77777777" w:rsidR="00C90D37" w:rsidRPr="00B13DDC" w:rsidRDefault="00C90D37" w:rsidP="00C90D37">
      <w:pPr>
        <w:tabs>
          <w:tab w:val="center" w:pos="4513"/>
        </w:tabs>
        <w:rPr>
          <w:color w:val="002060"/>
          <w:sz w:val="16"/>
          <w:szCs w:val="16"/>
          <w:lang w:val="mi-NZ"/>
        </w:rPr>
      </w:pPr>
    </w:p>
    <w:p w14:paraId="1A2420CF" w14:textId="1A02592D" w:rsidR="00C90D37" w:rsidRPr="00DD04F1" w:rsidRDefault="00CF527B" w:rsidP="00C90D37">
      <w:pPr>
        <w:tabs>
          <w:tab w:val="center" w:pos="4513"/>
        </w:tabs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>You’ll be able to check again your details</w:t>
      </w:r>
      <w:r w:rsidR="00C90D37" w:rsidRPr="00DD04F1">
        <w:rPr>
          <w:color w:val="000000" w:themeColor="text1"/>
          <w:sz w:val="18"/>
          <w:szCs w:val="18"/>
          <w:lang w:val="mi-NZ"/>
        </w:rPr>
        <w:t xml:space="preserve">.  </w:t>
      </w:r>
      <w:r w:rsidR="004C3716" w:rsidRPr="00DD04F1">
        <w:rPr>
          <w:color w:val="000000" w:themeColor="text1"/>
          <w:sz w:val="18"/>
          <w:szCs w:val="18"/>
          <w:lang w:val="mi-NZ"/>
        </w:rPr>
        <w:t xml:space="preserve">And consider standing for your school board.  </w:t>
      </w:r>
    </w:p>
    <w:p w14:paraId="443233DF" w14:textId="77777777" w:rsidR="00C90D37" w:rsidRPr="00B03136" w:rsidRDefault="00C90D37" w:rsidP="008626B4">
      <w:pPr>
        <w:ind w:right="804"/>
        <w:rPr>
          <w:color w:val="000000" w:themeColor="text1"/>
          <w:sz w:val="16"/>
          <w:szCs w:val="16"/>
          <w:lang w:val="mi-NZ"/>
        </w:rPr>
      </w:pPr>
    </w:p>
    <w:p w14:paraId="0FF0E47F" w14:textId="19D35E95" w:rsidR="008626B4" w:rsidRPr="00B13DDC" w:rsidRDefault="008626B4" w:rsidP="008626B4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 xml:space="preserve">Nominations are online.  </w:t>
      </w:r>
    </w:p>
    <w:p w14:paraId="1F24E000" w14:textId="77777777" w:rsidR="00903A15" w:rsidRPr="00B03136" w:rsidRDefault="00903A15" w:rsidP="008626B4">
      <w:pPr>
        <w:tabs>
          <w:tab w:val="center" w:pos="4513"/>
        </w:tabs>
        <w:rPr>
          <w:color w:val="000000" w:themeColor="text1"/>
          <w:sz w:val="16"/>
          <w:szCs w:val="16"/>
          <w:lang w:val="mi-NZ"/>
        </w:rPr>
      </w:pPr>
    </w:p>
    <w:p w14:paraId="6C587ABE" w14:textId="4D8F0EBB" w:rsidR="00903A15" w:rsidRPr="00DD04F1" w:rsidRDefault="00742F13" w:rsidP="008626B4">
      <w:pPr>
        <w:tabs>
          <w:tab w:val="center" w:pos="4513"/>
        </w:tabs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 xml:space="preserve">Go to </w:t>
      </w:r>
      <w:hyperlink r:id="rId7" w:history="1">
        <w:r w:rsidR="00680673" w:rsidRPr="00DD04F1">
          <w:rPr>
            <w:rStyle w:val="Hyperlink"/>
            <w:color w:val="000000" w:themeColor="text1"/>
            <w:sz w:val="18"/>
            <w:szCs w:val="18"/>
            <w:lang w:val="mi-NZ"/>
          </w:rPr>
          <w:t>www.myschoolelection.nz/mynomination</w:t>
        </w:r>
      </w:hyperlink>
      <w:r w:rsidR="00680673" w:rsidRPr="00DD04F1">
        <w:rPr>
          <w:color w:val="000000" w:themeColor="text1"/>
          <w:sz w:val="18"/>
          <w:szCs w:val="18"/>
          <w:lang w:val="mi-NZ"/>
        </w:rPr>
        <w:t xml:space="preserve"> </w:t>
      </w:r>
      <w:r w:rsidR="008626B4" w:rsidRPr="00DD04F1">
        <w:rPr>
          <w:color w:val="000000" w:themeColor="text1"/>
          <w:sz w:val="18"/>
          <w:szCs w:val="18"/>
          <w:lang w:val="mi-NZ"/>
        </w:rPr>
        <w:t xml:space="preserve">. </w:t>
      </w:r>
      <w:r w:rsidR="00903A15" w:rsidRPr="00DD04F1">
        <w:rPr>
          <w:color w:val="000000" w:themeColor="text1"/>
          <w:sz w:val="18"/>
          <w:szCs w:val="18"/>
          <w:lang w:val="mi-NZ"/>
        </w:rPr>
        <w:t xml:space="preserve"> The form is available 24/7, and allows all details to be completed in one session.  </w:t>
      </w:r>
    </w:p>
    <w:p w14:paraId="7382BEEE" w14:textId="77777777" w:rsidR="00903A15" w:rsidRPr="00B03136" w:rsidRDefault="00903A15" w:rsidP="008626B4">
      <w:pPr>
        <w:tabs>
          <w:tab w:val="center" w:pos="4513"/>
        </w:tabs>
        <w:rPr>
          <w:color w:val="000000" w:themeColor="text1"/>
          <w:sz w:val="16"/>
          <w:szCs w:val="16"/>
          <w:lang w:val="mi-NZ"/>
        </w:rPr>
      </w:pPr>
    </w:p>
    <w:p w14:paraId="3DE3C23E" w14:textId="659F93CC" w:rsidR="00903A15" w:rsidRPr="00B03136" w:rsidRDefault="00903A15" w:rsidP="008626B4">
      <w:pPr>
        <w:tabs>
          <w:tab w:val="center" w:pos="4513"/>
        </w:tabs>
        <w:rPr>
          <w:color w:val="000000" w:themeColor="text1"/>
          <w:sz w:val="16"/>
          <w:szCs w:val="16"/>
          <w:lang w:val="mi-NZ"/>
        </w:rPr>
      </w:pPr>
    </w:p>
    <w:p w14:paraId="35F5D9B1" w14:textId="4A6B7DC1" w:rsidR="00903A15" w:rsidRPr="00B13DDC" w:rsidRDefault="00903A15" w:rsidP="008626B4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>Your invitation to vote</w:t>
      </w:r>
    </w:p>
    <w:p w14:paraId="2145829A" w14:textId="77777777" w:rsidR="00903A15" w:rsidRPr="00B03136" w:rsidRDefault="00903A15" w:rsidP="00903A15">
      <w:pPr>
        <w:tabs>
          <w:tab w:val="center" w:pos="4513"/>
        </w:tabs>
        <w:rPr>
          <w:color w:val="000000" w:themeColor="text1"/>
          <w:sz w:val="16"/>
          <w:szCs w:val="16"/>
          <w:lang w:val="mi-NZ"/>
        </w:rPr>
      </w:pPr>
    </w:p>
    <w:p w14:paraId="469D9426" w14:textId="2940C148" w:rsidR="00903A15" w:rsidRPr="00DD04F1" w:rsidRDefault="00903A15" w:rsidP="00903A15">
      <w:pPr>
        <w:tabs>
          <w:tab w:val="center" w:pos="4513"/>
        </w:tabs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 xml:space="preserve">If there are more candidates than vacancies when nominations close, you will receive an invitation to vote.  </w:t>
      </w:r>
    </w:p>
    <w:p w14:paraId="0532B9D5" w14:textId="77777777" w:rsidR="00014298" w:rsidRPr="00DD04F1" w:rsidRDefault="00014298" w:rsidP="00903A15">
      <w:pPr>
        <w:tabs>
          <w:tab w:val="center" w:pos="4513"/>
        </w:tabs>
        <w:rPr>
          <w:color w:val="000000" w:themeColor="text1"/>
          <w:sz w:val="18"/>
          <w:szCs w:val="18"/>
          <w:lang w:val="mi-NZ"/>
        </w:rPr>
      </w:pPr>
    </w:p>
    <w:p w14:paraId="3E4DF762" w14:textId="3F5DA838" w:rsidR="00FB367F" w:rsidRPr="00DD04F1" w:rsidRDefault="00903A15" w:rsidP="008626B4">
      <w:pPr>
        <w:ind w:right="804"/>
        <w:rPr>
          <w:color w:val="000000" w:themeColor="text1"/>
          <w:sz w:val="18"/>
          <w:szCs w:val="18"/>
          <w:lang w:val="mi-NZ"/>
        </w:rPr>
      </w:pPr>
      <w:r w:rsidRPr="00DD04F1">
        <w:rPr>
          <w:b/>
          <w:bCs/>
          <w:color w:val="000000" w:themeColor="text1"/>
          <w:sz w:val="18"/>
          <w:szCs w:val="18"/>
          <w:lang w:val="mi-NZ"/>
        </w:rPr>
        <w:t>It will arrive by email</w:t>
      </w:r>
      <w:r w:rsidRPr="00DD04F1">
        <w:rPr>
          <w:color w:val="000000" w:themeColor="text1"/>
          <w:sz w:val="18"/>
          <w:szCs w:val="18"/>
          <w:lang w:val="mi-NZ"/>
        </w:rPr>
        <w:t xml:space="preserve">.  If you haven’t advised the returning officer of your correct </w:t>
      </w:r>
      <w:r w:rsidR="003825D3" w:rsidRPr="00DD04F1">
        <w:rPr>
          <w:color w:val="000000" w:themeColor="text1"/>
          <w:sz w:val="18"/>
          <w:szCs w:val="18"/>
          <w:lang w:val="mi-NZ"/>
        </w:rPr>
        <w:t xml:space="preserve">details, your email will ‘bounce’.  </w:t>
      </w:r>
      <w:r w:rsidR="00151D16" w:rsidRPr="00DD04F1">
        <w:rPr>
          <w:color w:val="000000" w:themeColor="text1"/>
          <w:sz w:val="18"/>
          <w:szCs w:val="18"/>
          <w:lang w:val="mi-NZ"/>
        </w:rPr>
        <w:t xml:space="preserve">Sorry.  </w:t>
      </w:r>
    </w:p>
    <w:p w14:paraId="4E962E41" w14:textId="77777777" w:rsidR="00FB367F" w:rsidRPr="00DD04F1" w:rsidRDefault="00FB367F" w:rsidP="008626B4">
      <w:pPr>
        <w:ind w:right="804"/>
        <w:rPr>
          <w:color w:val="000000" w:themeColor="text1"/>
          <w:sz w:val="18"/>
          <w:szCs w:val="18"/>
          <w:lang w:val="mi-NZ"/>
        </w:rPr>
      </w:pPr>
    </w:p>
    <w:p w14:paraId="1F241046" w14:textId="6B4AC259" w:rsidR="008626B4" w:rsidRPr="00DD04F1" w:rsidRDefault="003825D3" w:rsidP="008626B4">
      <w:pPr>
        <w:ind w:right="804"/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 xml:space="preserve">If you don’t have an email, then you should contact the returning officer as soon as possible.  </w:t>
      </w:r>
      <w:r w:rsidR="00014298" w:rsidRPr="00DD04F1">
        <w:rPr>
          <w:color w:val="000000" w:themeColor="text1"/>
          <w:sz w:val="18"/>
          <w:szCs w:val="18"/>
          <w:lang w:val="mi-NZ"/>
        </w:rPr>
        <w:t xml:space="preserve">Alternative arrangements can be made.  </w:t>
      </w:r>
    </w:p>
    <w:p w14:paraId="6E99490C" w14:textId="2D4551E2" w:rsidR="003825D3" w:rsidRPr="00DD04F1" w:rsidRDefault="003825D3" w:rsidP="008626B4">
      <w:pPr>
        <w:ind w:right="804"/>
        <w:rPr>
          <w:color w:val="000000" w:themeColor="text1"/>
          <w:sz w:val="18"/>
          <w:szCs w:val="18"/>
          <w:lang w:val="mi-NZ"/>
        </w:rPr>
      </w:pPr>
    </w:p>
    <w:p w14:paraId="17A2AEBD" w14:textId="3B26A414" w:rsidR="003825D3" w:rsidRPr="00DD04F1" w:rsidRDefault="003825D3" w:rsidP="008626B4">
      <w:pPr>
        <w:ind w:right="804"/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>The email will contain your User Code and a link to the Voting Platform</w:t>
      </w:r>
      <w:r w:rsidR="00FF64BD" w:rsidRPr="00DD04F1">
        <w:rPr>
          <w:color w:val="000000" w:themeColor="text1"/>
          <w:sz w:val="18"/>
          <w:szCs w:val="18"/>
          <w:lang w:val="mi-NZ"/>
        </w:rPr>
        <w:t xml:space="preserve"> access screen.  </w:t>
      </w:r>
    </w:p>
    <w:p w14:paraId="208E3C5D" w14:textId="5471689C" w:rsidR="003825D3" w:rsidRPr="00B03136" w:rsidRDefault="00104542" w:rsidP="003825D3">
      <w:pPr>
        <w:tabs>
          <w:tab w:val="center" w:pos="4513"/>
        </w:tabs>
        <w:rPr>
          <w:b/>
          <w:bCs/>
          <w:color w:val="000000" w:themeColor="text1"/>
          <w:sz w:val="22"/>
          <w:szCs w:val="22"/>
          <w:lang w:val="mi-NZ"/>
        </w:rPr>
      </w:pPr>
      <w:r w:rsidRPr="00B03136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32F37E5" wp14:editId="42787F86">
            <wp:simplePos x="0" y="0"/>
            <wp:positionH relativeFrom="column">
              <wp:posOffset>-84558</wp:posOffset>
            </wp:positionH>
            <wp:positionV relativeFrom="paragraph">
              <wp:posOffset>113981</wp:posOffset>
            </wp:positionV>
            <wp:extent cx="2640965" cy="1075055"/>
            <wp:effectExtent l="0" t="0" r="635" b="4445"/>
            <wp:wrapTight wrapText="bothSides">
              <wp:wrapPolygon edited="0">
                <wp:start x="0" y="0"/>
                <wp:lineTo x="0" y="21434"/>
                <wp:lineTo x="21501" y="21434"/>
                <wp:lineTo x="21501" y="0"/>
                <wp:lineTo x="0" y="0"/>
              </wp:wrapPolygon>
            </wp:wrapTight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40" w:rsidRPr="00B03136">
        <w:rPr>
          <w:b/>
          <w:bCs/>
          <w:color w:val="000000" w:themeColor="text1"/>
          <w:sz w:val="22"/>
          <w:szCs w:val="22"/>
          <w:lang w:val="mi-NZ"/>
        </w:rPr>
        <w:br w:type="column"/>
      </w:r>
      <w:r w:rsidR="00C35DD3" w:rsidRPr="00B13DDC">
        <w:rPr>
          <w:b/>
          <w:bCs/>
          <w:color w:val="002060"/>
          <w:sz w:val="22"/>
          <w:szCs w:val="22"/>
          <w:lang w:val="mi-NZ"/>
        </w:rPr>
        <w:t>Getting access</w:t>
      </w:r>
    </w:p>
    <w:p w14:paraId="6B7A00CC" w14:textId="77777777" w:rsidR="008626B4" w:rsidRPr="00B03136" w:rsidRDefault="008626B4" w:rsidP="008626B4">
      <w:pPr>
        <w:ind w:right="804"/>
        <w:rPr>
          <w:color w:val="000000" w:themeColor="text1"/>
          <w:sz w:val="16"/>
          <w:szCs w:val="16"/>
          <w:lang w:val="mi-NZ"/>
        </w:rPr>
      </w:pPr>
    </w:p>
    <w:p w14:paraId="2D1AC3D2" w14:textId="05E4F256" w:rsidR="00E925C9" w:rsidRPr="00DD04F1" w:rsidRDefault="00C778F2" w:rsidP="00E925C9">
      <w:pPr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>Your User Code identifies you as a person on the electoral roll.</w:t>
      </w:r>
    </w:p>
    <w:p w14:paraId="75941676" w14:textId="77777777" w:rsidR="00C778F2" w:rsidRPr="00DD04F1" w:rsidRDefault="00C778F2" w:rsidP="00E925C9">
      <w:pPr>
        <w:rPr>
          <w:color w:val="000000" w:themeColor="text1"/>
          <w:sz w:val="18"/>
          <w:szCs w:val="18"/>
          <w:lang w:val="mi-NZ"/>
        </w:rPr>
      </w:pPr>
    </w:p>
    <w:p w14:paraId="13A3D26D" w14:textId="4995BC55" w:rsidR="00C778F2" w:rsidRPr="00DD04F1" w:rsidRDefault="0007375A" w:rsidP="00E925C9">
      <w:pPr>
        <w:rPr>
          <w:color w:val="000000" w:themeColor="text1"/>
          <w:sz w:val="18"/>
          <w:szCs w:val="18"/>
          <w:lang w:val="mi-NZ"/>
        </w:rPr>
      </w:pPr>
      <w:r w:rsidRPr="00DD04F1">
        <w:rPr>
          <w:b/>
          <w:bCs/>
          <w:color w:val="000000" w:themeColor="text1"/>
          <w:sz w:val="18"/>
          <w:szCs w:val="18"/>
          <w:lang w:val="mi-NZ"/>
        </w:rPr>
        <w:t>Have your mobile phone ready</w:t>
      </w:r>
      <w:r w:rsidRPr="00DD04F1">
        <w:rPr>
          <w:color w:val="000000" w:themeColor="text1"/>
          <w:sz w:val="18"/>
          <w:szCs w:val="18"/>
          <w:lang w:val="mi-NZ"/>
        </w:rPr>
        <w:t xml:space="preserve">.  </w:t>
      </w:r>
      <w:r w:rsidR="00536B20" w:rsidRPr="00DD04F1">
        <w:rPr>
          <w:color w:val="000000" w:themeColor="text1"/>
          <w:sz w:val="18"/>
          <w:szCs w:val="18"/>
          <w:lang w:val="mi-NZ"/>
        </w:rPr>
        <w:t xml:space="preserve">Your password goes to your mobile.  </w:t>
      </w:r>
      <w:r w:rsidR="005C43EA" w:rsidRPr="00DD04F1">
        <w:rPr>
          <w:color w:val="000000" w:themeColor="text1"/>
          <w:sz w:val="18"/>
          <w:szCs w:val="18"/>
          <w:lang w:val="mi-NZ"/>
        </w:rPr>
        <w:t>Enter your password</w:t>
      </w:r>
      <w:r w:rsidR="00FF64BD" w:rsidRPr="00DD04F1">
        <w:rPr>
          <w:color w:val="000000" w:themeColor="text1"/>
          <w:sz w:val="18"/>
          <w:szCs w:val="18"/>
          <w:lang w:val="mi-NZ"/>
        </w:rPr>
        <w:t xml:space="preserve"> on the access screen.</w:t>
      </w:r>
    </w:p>
    <w:p w14:paraId="004A635F" w14:textId="77777777" w:rsidR="00E36F0F" w:rsidRPr="00DD04F1" w:rsidRDefault="00E36F0F" w:rsidP="00E925C9">
      <w:pPr>
        <w:rPr>
          <w:color w:val="000000" w:themeColor="text1"/>
          <w:sz w:val="18"/>
          <w:szCs w:val="18"/>
          <w:lang w:val="mi-NZ"/>
        </w:rPr>
      </w:pPr>
    </w:p>
    <w:p w14:paraId="2E7F61E8" w14:textId="513E55BA" w:rsidR="005C43EA" w:rsidRPr="00DD04F1" w:rsidRDefault="00F642C4" w:rsidP="00E925C9">
      <w:pPr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 xml:space="preserve">If the </w:t>
      </w:r>
      <w:r w:rsidR="0085178E" w:rsidRPr="00DD04F1">
        <w:rPr>
          <w:color w:val="000000" w:themeColor="text1"/>
          <w:sz w:val="18"/>
          <w:szCs w:val="18"/>
          <w:lang w:val="mi-NZ"/>
        </w:rPr>
        <w:t xml:space="preserve">mobile phone number doesn’t match the registered number for you, your password won’t reach you.  </w:t>
      </w:r>
      <w:r w:rsidR="006F29EF" w:rsidRPr="00DD04F1">
        <w:rPr>
          <w:color w:val="000000" w:themeColor="text1"/>
          <w:sz w:val="18"/>
          <w:szCs w:val="18"/>
          <w:lang w:val="mi-NZ"/>
        </w:rPr>
        <w:t xml:space="preserve">Did you correct your details?  </w:t>
      </w:r>
      <w:r w:rsidR="005209EF" w:rsidRPr="00DD04F1">
        <w:rPr>
          <w:color w:val="000000" w:themeColor="text1"/>
          <w:sz w:val="18"/>
          <w:szCs w:val="18"/>
          <w:lang w:val="mi-NZ"/>
        </w:rPr>
        <w:t xml:space="preserve"> </w:t>
      </w:r>
    </w:p>
    <w:p w14:paraId="75698AAF" w14:textId="77777777" w:rsidR="009445EA" w:rsidRPr="00B03136" w:rsidRDefault="009445EA" w:rsidP="00E925C9">
      <w:pPr>
        <w:rPr>
          <w:color w:val="000000" w:themeColor="text1"/>
          <w:sz w:val="16"/>
          <w:szCs w:val="16"/>
          <w:lang w:val="mi-NZ"/>
        </w:rPr>
      </w:pPr>
    </w:p>
    <w:p w14:paraId="107549E0" w14:textId="47FD53DF" w:rsidR="009445EA" w:rsidRPr="00B13DDC" w:rsidRDefault="005C43EA" w:rsidP="00F65E2A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bCs/>
          <w:color w:val="027E79"/>
          <w:sz w:val="22"/>
          <w:szCs w:val="22"/>
          <w:lang w:val="mi-NZ"/>
        </w:rPr>
      </w:pPr>
      <w:r w:rsidRPr="00B13DDC">
        <w:rPr>
          <w:b/>
          <w:bCs/>
          <w:color w:val="027E79"/>
          <w:sz w:val="22"/>
          <w:szCs w:val="22"/>
          <w:lang w:val="mi-NZ"/>
        </w:rPr>
        <w:t>Check out the candidates</w:t>
      </w:r>
    </w:p>
    <w:p w14:paraId="7E9FC234" w14:textId="77777777" w:rsidR="009445EA" w:rsidRPr="00B03136" w:rsidRDefault="009445EA" w:rsidP="009445EA">
      <w:pPr>
        <w:ind w:right="804"/>
        <w:rPr>
          <w:color w:val="000000" w:themeColor="text1"/>
          <w:sz w:val="16"/>
          <w:szCs w:val="16"/>
          <w:lang w:val="mi-NZ"/>
        </w:rPr>
      </w:pPr>
    </w:p>
    <w:p w14:paraId="51EA4F0F" w14:textId="6333A3BA" w:rsidR="009445EA" w:rsidRPr="00DD04F1" w:rsidRDefault="00FB367F" w:rsidP="009445EA">
      <w:pPr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 xml:space="preserve">You can see all the candidate names and photos on your screen.  Click on a candidate to read </w:t>
      </w:r>
      <w:r w:rsidR="000D5A50" w:rsidRPr="00DD04F1">
        <w:rPr>
          <w:color w:val="000000" w:themeColor="text1"/>
          <w:sz w:val="18"/>
          <w:szCs w:val="18"/>
          <w:lang w:val="mi-NZ"/>
        </w:rPr>
        <w:t>her/his/their</w:t>
      </w:r>
      <w:r w:rsidRPr="00DD04F1">
        <w:rPr>
          <w:color w:val="000000" w:themeColor="text1"/>
          <w:sz w:val="18"/>
          <w:szCs w:val="18"/>
          <w:lang w:val="mi-NZ"/>
        </w:rPr>
        <w:t xml:space="preserve"> Candidate Statement.  </w:t>
      </w:r>
      <w:r w:rsidR="007A65F3" w:rsidRPr="00DD04F1">
        <w:rPr>
          <w:color w:val="000000" w:themeColor="text1"/>
          <w:sz w:val="18"/>
          <w:szCs w:val="18"/>
          <w:lang w:val="mi-NZ"/>
        </w:rPr>
        <w:t>NEXT.</w:t>
      </w:r>
    </w:p>
    <w:p w14:paraId="7E47F970" w14:textId="77777777" w:rsidR="00FB367F" w:rsidRPr="00B03136" w:rsidRDefault="00FB367F" w:rsidP="009445EA">
      <w:pPr>
        <w:rPr>
          <w:color w:val="000000" w:themeColor="text1"/>
          <w:sz w:val="16"/>
          <w:szCs w:val="16"/>
          <w:lang w:val="mi-NZ"/>
        </w:rPr>
      </w:pPr>
    </w:p>
    <w:p w14:paraId="12A65D44" w14:textId="73F9D7CD" w:rsidR="00BA50D1" w:rsidRPr="00B13DDC" w:rsidRDefault="00BA50D1" w:rsidP="00F65E2A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bCs/>
          <w:color w:val="027E79"/>
          <w:sz w:val="22"/>
          <w:szCs w:val="22"/>
          <w:lang w:val="mi-NZ"/>
        </w:rPr>
      </w:pPr>
      <w:r w:rsidRPr="00B13DDC">
        <w:rPr>
          <w:b/>
          <w:bCs/>
          <w:color w:val="027E79"/>
          <w:sz w:val="22"/>
          <w:szCs w:val="22"/>
          <w:lang w:val="mi-NZ"/>
        </w:rPr>
        <w:t>Vote</w:t>
      </w:r>
    </w:p>
    <w:p w14:paraId="27E70F3D" w14:textId="77777777" w:rsidR="007A65F3" w:rsidRPr="00B03136" w:rsidRDefault="007A65F3" w:rsidP="007A65F3">
      <w:pPr>
        <w:ind w:right="804"/>
        <w:rPr>
          <w:color w:val="000000" w:themeColor="text1"/>
          <w:sz w:val="16"/>
          <w:szCs w:val="16"/>
          <w:lang w:val="mi-NZ"/>
        </w:rPr>
      </w:pPr>
    </w:p>
    <w:p w14:paraId="174D3E85" w14:textId="74B8E116" w:rsidR="00BA50D1" w:rsidRPr="00DD04F1" w:rsidRDefault="004E0687" w:rsidP="007A65F3">
      <w:pPr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 xml:space="preserve">Choose your candidates.  </w:t>
      </w:r>
      <w:r w:rsidR="00BA50D1" w:rsidRPr="00DD04F1">
        <w:rPr>
          <w:color w:val="000000" w:themeColor="text1"/>
          <w:sz w:val="18"/>
          <w:szCs w:val="18"/>
          <w:lang w:val="mi-NZ"/>
        </w:rPr>
        <w:t xml:space="preserve"> </w:t>
      </w:r>
      <w:r w:rsidR="001424F5" w:rsidRPr="00DD04F1">
        <w:rPr>
          <w:color w:val="000000" w:themeColor="text1"/>
          <w:sz w:val="18"/>
          <w:szCs w:val="18"/>
          <w:lang w:val="mi-NZ"/>
        </w:rPr>
        <w:t>NEXT.</w:t>
      </w:r>
    </w:p>
    <w:p w14:paraId="0677FC38" w14:textId="4E0632D3" w:rsidR="00BA50D1" w:rsidRPr="00B03136" w:rsidRDefault="00BA50D1" w:rsidP="00BA50D1">
      <w:pPr>
        <w:tabs>
          <w:tab w:val="center" w:pos="4513"/>
        </w:tabs>
        <w:rPr>
          <w:b/>
          <w:bCs/>
          <w:color w:val="000000" w:themeColor="text1"/>
          <w:sz w:val="22"/>
          <w:szCs w:val="22"/>
          <w:lang w:val="mi-NZ"/>
        </w:rPr>
      </w:pPr>
    </w:p>
    <w:p w14:paraId="56A9360D" w14:textId="19D44386" w:rsidR="00BA50D1" w:rsidRPr="00B13DDC" w:rsidRDefault="00BA50D1" w:rsidP="00F65E2A">
      <w:pPr>
        <w:pStyle w:val="ListParagraph"/>
        <w:numPr>
          <w:ilvl w:val="0"/>
          <w:numId w:val="1"/>
        </w:numPr>
        <w:tabs>
          <w:tab w:val="center" w:pos="4513"/>
        </w:tabs>
        <w:rPr>
          <w:b/>
          <w:bCs/>
          <w:color w:val="027E79"/>
          <w:sz w:val="22"/>
          <w:szCs w:val="22"/>
          <w:lang w:val="mi-NZ"/>
        </w:rPr>
      </w:pPr>
      <w:r w:rsidRPr="00B13DDC">
        <w:rPr>
          <w:b/>
          <w:bCs/>
          <w:color w:val="027E79"/>
          <w:sz w:val="22"/>
          <w:szCs w:val="22"/>
          <w:lang w:val="mi-NZ"/>
        </w:rPr>
        <w:t>Confirm</w:t>
      </w:r>
    </w:p>
    <w:p w14:paraId="1B2E1F0B" w14:textId="77777777" w:rsidR="001424F5" w:rsidRPr="00B03136" w:rsidRDefault="001424F5" w:rsidP="001424F5">
      <w:pPr>
        <w:rPr>
          <w:color w:val="000000" w:themeColor="text1"/>
          <w:sz w:val="16"/>
          <w:szCs w:val="16"/>
          <w:lang w:val="mi-NZ"/>
        </w:rPr>
      </w:pPr>
    </w:p>
    <w:p w14:paraId="7EA63D12" w14:textId="196E995F" w:rsidR="001424F5" w:rsidRPr="00DD04F1" w:rsidRDefault="001424F5" w:rsidP="001424F5">
      <w:pPr>
        <w:rPr>
          <w:color w:val="000000" w:themeColor="text1"/>
          <w:sz w:val="18"/>
          <w:szCs w:val="18"/>
          <w:lang w:val="mi-NZ"/>
        </w:rPr>
      </w:pPr>
      <w:r w:rsidRPr="00DD04F1">
        <w:rPr>
          <w:color w:val="000000" w:themeColor="text1"/>
          <w:sz w:val="18"/>
          <w:szCs w:val="18"/>
          <w:lang w:val="mi-NZ"/>
        </w:rPr>
        <w:t>Confirm your vote is correct.   SEND.</w:t>
      </w:r>
    </w:p>
    <w:p w14:paraId="2C4A7E57" w14:textId="77777777" w:rsidR="00A613FC" w:rsidRPr="00B03136" w:rsidRDefault="00A613FC" w:rsidP="001424F5">
      <w:pPr>
        <w:rPr>
          <w:color w:val="000000" w:themeColor="text1"/>
          <w:sz w:val="16"/>
          <w:szCs w:val="16"/>
          <w:lang w:val="mi-NZ"/>
        </w:rPr>
      </w:pPr>
    </w:p>
    <w:p w14:paraId="120AF3FA" w14:textId="119E81CF" w:rsidR="00A613FC" w:rsidRPr="00B81841" w:rsidRDefault="00A613FC" w:rsidP="001424F5">
      <w:pPr>
        <w:rPr>
          <w:color w:val="000000" w:themeColor="text1"/>
          <w:sz w:val="18"/>
          <w:szCs w:val="18"/>
          <w:lang w:val="mi-NZ"/>
        </w:rPr>
      </w:pPr>
      <w:r w:rsidRPr="00B81841">
        <w:rPr>
          <w:color w:val="000000" w:themeColor="text1"/>
          <w:sz w:val="18"/>
          <w:szCs w:val="18"/>
          <w:lang w:val="mi-NZ"/>
        </w:rPr>
        <w:t xml:space="preserve">Your receipt number will appear on screen.  Print or save if you wish.  </w:t>
      </w:r>
      <w:r w:rsidR="009425F9" w:rsidRPr="00B81841">
        <w:rPr>
          <w:color w:val="000000" w:themeColor="text1"/>
          <w:sz w:val="18"/>
          <w:szCs w:val="18"/>
          <w:lang w:val="mi-NZ"/>
        </w:rPr>
        <w:t xml:space="preserve">It’s your proof that your vote </w:t>
      </w:r>
      <w:r w:rsidR="00897BFA" w:rsidRPr="00B81841">
        <w:rPr>
          <w:color w:val="000000" w:themeColor="text1"/>
          <w:sz w:val="18"/>
          <w:szCs w:val="18"/>
          <w:lang w:val="mi-NZ"/>
        </w:rPr>
        <w:t>is counted</w:t>
      </w:r>
      <w:r w:rsidR="009425F9" w:rsidRPr="00B81841">
        <w:rPr>
          <w:color w:val="000000" w:themeColor="text1"/>
          <w:sz w:val="18"/>
          <w:szCs w:val="18"/>
          <w:lang w:val="mi-NZ"/>
        </w:rPr>
        <w:t xml:space="preserve">.  </w:t>
      </w:r>
    </w:p>
    <w:p w14:paraId="33CD0B4A" w14:textId="77777777" w:rsidR="00897BFA" w:rsidRPr="00B03136" w:rsidRDefault="00897BFA" w:rsidP="001424F5">
      <w:pPr>
        <w:rPr>
          <w:color w:val="000000" w:themeColor="text1"/>
          <w:sz w:val="16"/>
          <w:szCs w:val="16"/>
          <w:lang w:val="mi-NZ"/>
        </w:rPr>
      </w:pPr>
    </w:p>
    <w:p w14:paraId="30B623E6" w14:textId="5E5AE996" w:rsidR="00897BFA" w:rsidRPr="00B81841" w:rsidRDefault="00897BFA" w:rsidP="00897BFA">
      <w:pPr>
        <w:tabs>
          <w:tab w:val="center" w:pos="4513"/>
        </w:tabs>
        <w:rPr>
          <w:b/>
          <w:bCs/>
          <w:color w:val="1F3864" w:themeColor="accent1" w:themeShade="80"/>
          <w:sz w:val="22"/>
          <w:szCs w:val="22"/>
          <w:lang w:val="mi-NZ"/>
        </w:rPr>
      </w:pPr>
      <w:r w:rsidRPr="00B81841">
        <w:rPr>
          <w:b/>
          <w:bCs/>
          <w:color w:val="1F3864" w:themeColor="accent1" w:themeShade="80"/>
          <w:sz w:val="22"/>
          <w:szCs w:val="22"/>
          <w:lang w:val="mi-NZ"/>
        </w:rPr>
        <w:t>Can I postal vote instead?</w:t>
      </w:r>
    </w:p>
    <w:p w14:paraId="413CF2FF" w14:textId="77777777" w:rsidR="00897BFA" w:rsidRPr="00B03136" w:rsidRDefault="00897BFA" w:rsidP="00897BFA">
      <w:pPr>
        <w:tabs>
          <w:tab w:val="center" w:pos="4513"/>
        </w:tabs>
        <w:rPr>
          <w:b/>
          <w:bCs/>
          <w:color w:val="000000" w:themeColor="text1"/>
          <w:sz w:val="22"/>
          <w:szCs w:val="22"/>
          <w:lang w:val="mi-NZ"/>
        </w:rPr>
      </w:pPr>
    </w:p>
    <w:p w14:paraId="2F9713CC" w14:textId="3AEE896D" w:rsidR="00A66BCA" w:rsidRPr="00B81841" w:rsidRDefault="00897BFA" w:rsidP="00897BFA">
      <w:pPr>
        <w:rPr>
          <w:color w:val="000000" w:themeColor="text1"/>
          <w:sz w:val="18"/>
          <w:szCs w:val="18"/>
          <w:lang w:val="mi-NZ"/>
        </w:rPr>
      </w:pPr>
      <w:r w:rsidRPr="00B81841">
        <w:rPr>
          <w:color w:val="000000" w:themeColor="text1"/>
          <w:sz w:val="18"/>
          <w:szCs w:val="18"/>
          <w:lang w:val="mi-NZ"/>
        </w:rPr>
        <w:t xml:space="preserve">Yes.  </w:t>
      </w:r>
      <w:r w:rsidR="00966B8A" w:rsidRPr="00B81841">
        <w:rPr>
          <w:color w:val="000000" w:themeColor="text1"/>
          <w:sz w:val="18"/>
          <w:szCs w:val="18"/>
          <w:lang w:val="mi-NZ"/>
        </w:rPr>
        <w:t xml:space="preserve">It takes time.  </w:t>
      </w:r>
      <w:r w:rsidR="00361F8A" w:rsidRPr="00B81841">
        <w:rPr>
          <w:color w:val="000000" w:themeColor="text1"/>
          <w:sz w:val="18"/>
          <w:szCs w:val="18"/>
          <w:lang w:val="mi-NZ"/>
        </w:rPr>
        <w:t>For the best service, c</w:t>
      </w:r>
      <w:r w:rsidRPr="00B81841">
        <w:rPr>
          <w:color w:val="000000" w:themeColor="text1"/>
          <w:sz w:val="18"/>
          <w:szCs w:val="18"/>
          <w:lang w:val="mi-NZ"/>
        </w:rPr>
        <w:t>ontact your returning officer</w:t>
      </w:r>
      <w:r w:rsidR="00AA312F" w:rsidRPr="00B81841">
        <w:rPr>
          <w:color w:val="000000" w:themeColor="text1"/>
          <w:sz w:val="18"/>
          <w:szCs w:val="18"/>
          <w:lang w:val="mi-NZ"/>
        </w:rPr>
        <w:t xml:space="preserve"> </w:t>
      </w:r>
      <w:r w:rsidR="00AA312F" w:rsidRPr="00B81841">
        <w:rPr>
          <w:color w:val="000000" w:themeColor="text1"/>
          <w:sz w:val="18"/>
          <w:szCs w:val="18"/>
          <w:u w:val="single"/>
          <w:lang w:val="mi-NZ"/>
        </w:rPr>
        <w:t>before nominations close</w:t>
      </w:r>
      <w:r w:rsidR="00AA312F" w:rsidRPr="00B81841">
        <w:rPr>
          <w:color w:val="000000" w:themeColor="text1"/>
          <w:sz w:val="18"/>
          <w:szCs w:val="18"/>
          <w:lang w:val="mi-NZ"/>
        </w:rPr>
        <w:t xml:space="preserve">.  </w:t>
      </w:r>
      <w:r w:rsidR="002301F0" w:rsidRPr="00B81841">
        <w:rPr>
          <w:color w:val="000000" w:themeColor="text1"/>
          <w:sz w:val="18"/>
          <w:szCs w:val="18"/>
          <w:lang w:val="mi-NZ"/>
        </w:rPr>
        <w:t>Y</w:t>
      </w:r>
      <w:r w:rsidR="00C33952" w:rsidRPr="00B81841">
        <w:rPr>
          <w:color w:val="000000" w:themeColor="text1"/>
          <w:sz w:val="18"/>
          <w:szCs w:val="18"/>
          <w:lang w:val="mi-NZ"/>
        </w:rPr>
        <w:t xml:space="preserve">ou’ll only be able to vote once.  </w:t>
      </w:r>
      <w:r w:rsidR="00EF74FA" w:rsidRPr="00B81841">
        <w:rPr>
          <w:color w:val="000000" w:themeColor="text1"/>
          <w:sz w:val="18"/>
          <w:szCs w:val="18"/>
          <w:lang w:val="mi-NZ"/>
        </w:rPr>
        <w:t>As usual</w:t>
      </w:r>
      <w:r w:rsidR="004E56CC" w:rsidRPr="00B81841">
        <w:rPr>
          <w:color w:val="000000" w:themeColor="text1"/>
          <w:sz w:val="18"/>
          <w:szCs w:val="18"/>
          <w:lang w:val="mi-NZ"/>
        </w:rPr>
        <w:t xml:space="preserve">.  </w:t>
      </w:r>
    </w:p>
    <w:p w14:paraId="06F46F13" w14:textId="77777777" w:rsidR="00E91CA1" w:rsidRPr="00B81841" w:rsidRDefault="00E91CA1" w:rsidP="00897BFA">
      <w:pPr>
        <w:rPr>
          <w:color w:val="000000" w:themeColor="text1"/>
          <w:sz w:val="18"/>
          <w:szCs w:val="18"/>
          <w:lang w:val="mi-NZ"/>
        </w:rPr>
      </w:pPr>
    </w:p>
    <w:p w14:paraId="7B4A9F33" w14:textId="7CD04EE0" w:rsidR="00E91CA1" w:rsidRPr="00B81841" w:rsidRDefault="00CD67DA" w:rsidP="00897BFA">
      <w:pPr>
        <w:rPr>
          <w:color w:val="000000" w:themeColor="text1"/>
          <w:sz w:val="18"/>
          <w:szCs w:val="18"/>
          <w:lang w:val="mi-NZ"/>
        </w:rPr>
      </w:pPr>
      <w:r w:rsidRPr="00B81841">
        <w:rPr>
          <w:color w:val="000000" w:themeColor="text1"/>
          <w:sz w:val="18"/>
          <w:szCs w:val="18"/>
          <w:lang w:val="mi-NZ"/>
        </w:rPr>
        <w:t>(</w:t>
      </w:r>
      <w:r w:rsidR="00CD5461" w:rsidRPr="00B81841">
        <w:rPr>
          <w:color w:val="000000" w:themeColor="text1"/>
          <w:sz w:val="18"/>
          <w:szCs w:val="18"/>
          <w:lang w:val="mi-NZ"/>
        </w:rPr>
        <w:t>Your returning officer is..</w:t>
      </w:r>
      <w:r w:rsidR="00E91CA1" w:rsidRPr="00B81841">
        <w:rPr>
          <w:color w:val="000000" w:themeColor="text1"/>
          <w:sz w:val="18"/>
          <w:szCs w:val="18"/>
          <w:lang w:val="mi-NZ"/>
        </w:rPr>
        <w:t>.</w:t>
      </w:r>
      <w:r w:rsidRPr="00B81841">
        <w:rPr>
          <w:color w:val="000000" w:themeColor="text1"/>
          <w:sz w:val="18"/>
          <w:szCs w:val="18"/>
          <w:lang w:val="mi-NZ"/>
        </w:rPr>
        <w:t>)</w:t>
      </w:r>
      <w:r w:rsidR="00E91CA1" w:rsidRPr="00B81841">
        <w:rPr>
          <w:color w:val="000000" w:themeColor="text1"/>
          <w:sz w:val="18"/>
          <w:szCs w:val="18"/>
          <w:lang w:val="mi-NZ"/>
        </w:rPr>
        <w:t xml:space="preserve">  </w:t>
      </w:r>
    </w:p>
    <w:p w14:paraId="0BDE236F" w14:textId="77777777" w:rsidR="00731123" w:rsidRDefault="00731123" w:rsidP="00897BFA">
      <w:pPr>
        <w:rPr>
          <w:color w:val="808080" w:themeColor="background1" w:themeShade="80"/>
          <w:sz w:val="16"/>
          <w:szCs w:val="16"/>
          <w:lang w:val="mi-NZ"/>
        </w:rPr>
      </w:pPr>
    </w:p>
    <w:p w14:paraId="3D6FC91F" w14:textId="77777777" w:rsidR="00731123" w:rsidRDefault="00731123" w:rsidP="00897BFA">
      <w:pPr>
        <w:rPr>
          <w:color w:val="808080" w:themeColor="background1" w:themeShade="80"/>
          <w:sz w:val="16"/>
          <w:szCs w:val="16"/>
          <w:lang w:val="mi-NZ"/>
        </w:rPr>
      </w:pPr>
    </w:p>
    <w:p w14:paraId="41536EF1" w14:textId="77777777" w:rsidR="00731123" w:rsidRDefault="00731123" w:rsidP="00897BFA">
      <w:pPr>
        <w:rPr>
          <w:color w:val="808080" w:themeColor="background1" w:themeShade="80"/>
          <w:sz w:val="16"/>
          <w:szCs w:val="16"/>
          <w:lang w:val="mi-NZ"/>
        </w:rPr>
      </w:pPr>
    </w:p>
    <w:p w14:paraId="33CE57F1" w14:textId="045FE956" w:rsidR="00731123" w:rsidRDefault="00731123" w:rsidP="00897BFA">
      <w:pPr>
        <w:rPr>
          <w:color w:val="000000" w:themeColor="text1"/>
          <w:sz w:val="11"/>
          <w:szCs w:val="11"/>
          <w:lang w:val="mi-NZ"/>
        </w:rPr>
      </w:pPr>
      <w:r w:rsidRPr="00731123">
        <w:rPr>
          <w:color w:val="000000" w:themeColor="text1"/>
          <w:sz w:val="11"/>
          <w:szCs w:val="11"/>
          <w:lang w:val="mi-NZ"/>
        </w:rPr>
        <w:t>Updated: May 2022</w:t>
      </w:r>
    </w:p>
    <w:p w14:paraId="2FED941E" w14:textId="77777777" w:rsidR="00CD67DA" w:rsidRDefault="00CD67DA" w:rsidP="00897BFA">
      <w:pPr>
        <w:rPr>
          <w:color w:val="000000" w:themeColor="text1"/>
          <w:sz w:val="11"/>
          <w:szCs w:val="11"/>
          <w:lang w:val="mi-NZ"/>
        </w:rPr>
      </w:pPr>
    </w:p>
    <w:p w14:paraId="741D3551" w14:textId="77777777" w:rsidR="00CD67DA" w:rsidRDefault="00CD67DA" w:rsidP="00897BFA">
      <w:pPr>
        <w:rPr>
          <w:color w:val="000000" w:themeColor="text1"/>
          <w:sz w:val="11"/>
          <w:szCs w:val="11"/>
          <w:lang w:val="mi-NZ"/>
        </w:rPr>
      </w:pPr>
    </w:p>
    <w:p w14:paraId="72DED95F" w14:textId="77777777" w:rsidR="00CD67DA" w:rsidRDefault="00CD67DA" w:rsidP="00897BFA">
      <w:pPr>
        <w:rPr>
          <w:color w:val="000000" w:themeColor="text1"/>
          <w:sz w:val="11"/>
          <w:szCs w:val="11"/>
          <w:lang w:val="mi-NZ"/>
        </w:rPr>
      </w:pPr>
    </w:p>
    <w:p w14:paraId="1D8706C7" w14:textId="77777777" w:rsidR="00CD67DA" w:rsidRDefault="00CD67DA" w:rsidP="00897BFA">
      <w:pPr>
        <w:rPr>
          <w:color w:val="000000" w:themeColor="text1"/>
          <w:sz w:val="11"/>
          <w:szCs w:val="11"/>
          <w:lang w:val="mi-NZ"/>
        </w:rPr>
      </w:pPr>
    </w:p>
    <w:p w14:paraId="68B08577" w14:textId="77777777" w:rsidR="00897BFA" w:rsidRDefault="00897BFA" w:rsidP="00897BFA">
      <w:pPr>
        <w:tabs>
          <w:tab w:val="center" w:pos="4513"/>
        </w:tabs>
        <w:rPr>
          <w:b/>
          <w:bCs/>
          <w:lang w:val="mi-NZ"/>
        </w:rPr>
      </w:pPr>
    </w:p>
    <w:p w14:paraId="57EE9C37" w14:textId="4715CDD9" w:rsidR="00897BFA" w:rsidRDefault="00897BFA" w:rsidP="00897BFA">
      <w:pPr>
        <w:tabs>
          <w:tab w:val="center" w:pos="4513"/>
        </w:tabs>
        <w:rPr>
          <w:b/>
          <w:bCs/>
          <w:lang w:val="mi-NZ"/>
        </w:rPr>
      </w:pPr>
    </w:p>
    <w:p w14:paraId="6B1AB0E0" w14:textId="77777777" w:rsidR="009B1F1E" w:rsidRDefault="009B1F1E" w:rsidP="001424F5">
      <w:pPr>
        <w:rPr>
          <w:color w:val="808080" w:themeColor="background1" w:themeShade="80"/>
          <w:sz w:val="18"/>
          <w:szCs w:val="18"/>
          <w:lang w:val="mi-NZ"/>
        </w:rPr>
        <w:sectPr w:rsidR="009B1F1E" w:rsidSect="008626B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F69C8A" w14:textId="77777777" w:rsidR="009B1F1E" w:rsidRDefault="009B1F1E" w:rsidP="009B1F1E">
      <w:pPr>
        <w:pStyle w:val="Title"/>
        <w:rPr>
          <w:lang w:val="mi-NZ"/>
        </w:rPr>
      </w:pPr>
      <w:r>
        <w:rPr>
          <w:noProof/>
          <w:color w:val="FFFFFF" w:themeColor="background1"/>
          <w:sz w:val="18"/>
          <w:szCs w:val="18"/>
          <w:lang w:val="mi-NZ"/>
        </w:rPr>
        <w:lastRenderedPageBreak/>
        <w:drawing>
          <wp:anchor distT="0" distB="0" distL="114300" distR="114300" simplePos="0" relativeHeight="251661312" behindDoc="1" locked="0" layoutInCell="1" allowOverlap="1" wp14:anchorId="01907899" wp14:editId="1E6F437A">
            <wp:simplePos x="0" y="0"/>
            <wp:positionH relativeFrom="column">
              <wp:posOffset>4219871</wp:posOffset>
            </wp:positionH>
            <wp:positionV relativeFrom="paragraph">
              <wp:posOffset>-556591</wp:posOffset>
            </wp:positionV>
            <wp:extent cx="2197703" cy="1811761"/>
            <wp:effectExtent l="0" t="0" r="0" b="4445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3"/>
                    <a:stretch/>
                  </pic:blipFill>
                  <pic:spPr bwMode="auto">
                    <a:xfrm>
                      <a:off x="0" y="0"/>
                      <a:ext cx="2197952" cy="181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i-NZ"/>
        </w:rPr>
        <w:drawing>
          <wp:inline distT="0" distB="0" distL="0" distR="0" wp14:anchorId="2D7C5426" wp14:editId="15B4F6F5">
            <wp:extent cx="808011" cy="261257"/>
            <wp:effectExtent l="0" t="0" r="5080" b="571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19" cy="2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98BC" w14:textId="77777777" w:rsidR="00ED2976" w:rsidRDefault="00DC5A86" w:rsidP="009B1F1E">
      <w:pPr>
        <w:pStyle w:val="Title"/>
        <w:jc w:val="center"/>
        <w:rPr>
          <w:lang w:val="mi-NZ"/>
        </w:rPr>
      </w:pPr>
      <w:r>
        <w:rPr>
          <w:lang w:val="mi-NZ"/>
        </w:rPr>
        <w:t>MO NGĀ PŌTI IPURANGI</w:t>
      </w:r>
      <w:r w:rsidR="00ED2976">
        <w:rPr>
          <w:lang w:val="mi-NZ"/>
        </w:rPr>
        <w:t xml:space="preserve">: </w:t>
      </w:r>
    </w:p>
    <w:p w14:paraId="49DFF927" w14:textId="3F8EB94D" w:rsidR="009B1F1E" w:rsidRDefault="00ED2976" w:rsidP="009B1F1E">
      <w:pPr>
        <w:pStyle w:val="Title"/>
        <w:jc w:val="center"/>
        <w:rPr>
          <w:lang w:val="mi-NZ"/>
        </w:rPr>
      </w:pPr>
      <w:r>
        <w:rPr>
          <w:lang w:val="mi-NZ"/>
        </w:rPr>
        <w:t>ABOUT ELECTRONIC ELECTIONS</w:t>
      </w:r>
    </w:p>
    <w:p w14:paraId="30662EA7" w14:textId="77777777" w:rsidR="009B1F1E" w:rsidRDefault="009B1F1E" w:rsidP="009B1F1E">
      <w:pPr>
        <w:jc w:val="center"/>
        <w:rPr>
          <w:lang w:val="mi-NZ"/>
        </w:rPr>
      </w:pPr>
    </w:p>
    <w:p w14:paraId="5B189335" w14:textId="77777777" w:rsidR="009B1F1E" w:rsidRDefault="009B1F1E" w:rsidP="009B1F1E">
      <w:pPr>
        <w:jc w:val="center"/>
        <w:rPr>
          <w:lang w:val="mi-NZ"/>
        </w:rPr>
      </w:pPr>
    </w:p>
    <w:p w14:paraId="58D45096" w14:textId="10561913" w:rsidR="009B1F1E" w:rsidRDefault="0015547A" w:rsidP="009B1F1E">
      <w:pPr>
        <w:jc w:val="center"/>
        <w:rPr>
          <w:sz w:val="22"/>
          <w:szCs w:val="22"/>
          <w:lang w:val="mi-NZ"/>
        </w:rPr>
      </w:pPr>
      <w:r>
        <w:rPr>
          <w:sz w:val="22"/>
          <w:szCs w:val="22"/>
          <w:lang w:val="mi-NZ"/>
        </w:rPr>
        <w:t>Ko ngā pōti ipurangi ka kī</w:t>
      </w:r>
      <w:r w:rsidR="00467BAA">
        <w:rPr>
          <w:sz w:val="22"/>
          <w:szCs w:val="22"/>
          <w:lang w:val="mi-NZ"/>
        </w:rPr>
        <w:t>i</w:t>
      </w:r>
      <w:r>
        <w:rPr>
          <w:sz w:val="22"/>
          <w:szCs w:val="22"/>
          <w:lang w:val="mi-NZ"/>
        </w:rPr>
        <w:t>a he pōti-e</w:t>
      </w:r>
      <w:r w:rsidR="009B1F1E" w:rsidRPr="00104542">
        <w:rPr>
          <w:sz w:val="22"/>
          <w:szCs w:val="22"/>
          <w:lang w:val="mi-NZ"/>
        </w:rPr>
        <w:t xml:space="preserve">.  </w:t>
      </w:r>
      <w:r w:rsidR="002D7DDC">
        <w:rPr>
          <w:sz w:val="22"/>
          <w:szCs w:val="22"/>
          <w:lang w:val="mi-NZ"/>
        </w:rPr>
        <w:t xml:space="preserve">He mea ano. </w:t>
      </w:r>
      <w:r w:rsidR="00246F60">
        <w:rPr>
          <w:sz w:val="22"/>
          <w:szCs w:val="22"/>
          <w:lang w:val="mi-NZ"/>
        </w:rPr>
        <w:t xml:space="preserve">Ka kōrero ratou ki tetahi </w:t>
      </w:r>
      <w:r w:rsidR="00BC028A">
        <w:rPr>
          <w:sz w:val="22"/>
          <w:szCs w:val="22"/>
          <w:lang w:val="mi-NZ"/>
        </w:rPr>
        <w:t xml:space="preserve">taputapu rorohiko. </w:t>
      </w:r>
      <w:r w:rsidR="009B1F1E" w:rsidRPr="00104542">
        <w:rPr>
          <w:sz w:val="22"/>
          <w:szCs w:val="22"/>
          <w:lang w:val="mi-NZ"/>
        </w:rPr>
        <w:t xml:space="preserve"> </w:t>
      </w:r>
      <w:r w:rsidR="00057ECD">
        <w:rPr>
          <w:sz w:val="22"/>
          <w:szCs w:val="22"/>
          <w:lang w:val="mi-NZ"/>
        </w:rPr>
        <w:t>Ka whak</w:t>
      </w:r>
      <w:r w:rsidR="005D7DEF">
        <w:rPr>
          <w:sz w:val="22"/>
          <w:szCs w:val="22"/>
          <w:lang w:val="mi-NZ"/>
        </w:rPr>
        <w:t>aaetia he pōti i roto i te ‘kapua’.</w:t>
      </w:r>
      <w:r w:rsidR="0082001E">
        <w:rPr>
          <w:sz w:val="22"/>
          <w:szCs w:val="22"/>
          <w:lang w:val="mi-NZ"/>
        </w:rPr>
        <w:t xml:space="preserve">  Me p</w:t>
      </w:r>
      <w:r w:rsidR="003579F9">
        <w:rPr>
          <w:sz w:val="22"/>
          <w:szCs w:val="22"/>
          <w:lang w:val="mi-NZ"/>
        </w:rPr>
        <w:t>ē</w:t>
      </w:r>
      <w:r w:rsidR="0082001E">
        <w:rPr>
          <w:sz w:val="22"/>
          <w:szCs w:val="22"/>
          <w:lang w:val="mi-NZ"/>
        </w:rPr>
        <w:t>hea te mahi?</w:t>
      </w:r>
    </w:p>
    <w:p w14:paraId="40E27858" w14:textId="77777777" w:rsidR="00DD3EB1" w:rsidRDefault="00DD3EB1" w:rsidP="009B1F1E">
      <w:pPr>
        <w:jc w:val="center"/>
        <w:rPr>
          <w:sz w:val="22"/>
          <w:szCs w:val="22"/>
          <w:lang w:val="mi-NZ"/>
        </w:rPr>
      </w:pPr>
    </w:p>
    <w:p w14:paraId="5A0C3C6C" w14:textId="4B6A1CDF" w:rsidR="00097FF9" w:rsidRDefault="00097FF9" w:rsidP="009B1F1E">
      <w:pPr>
        <w:jc w:val="center"/>
        <w:rPr>
          <w:sz w:val="22"/>
          <w:szCs w:val="22"/>
          <w:lang w:val="mi-NZ"/>
        </w:rPr>
        <w:sectPr w:rsidR="00097FF9" w:rsidSect="009B1F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B550CF" w14:textId="41E87926" w:rsidR="0079725A" w:rsidRDefault="0079725A" w:rsidP="009B1F1E">
      <w:pPr>
        <w:jc w:val="center"/>
        <w:rPr>
          <w:sz w:val="22"/>
          <w:szCs w:val="22"/>
          <w:lang w:val="mi-NZ"/>
        </w:rPr>
      </w:pPr>
    </w:p>
    <w:p w14:paraId="661A5DB6" w14:textId="4B2F9FEF" w:rsidR="00DD3EB1" w:rsidRPr="00104542" w:rsidRDefault="001325D6" w:rsidP="00DD3EB1">
      <w:pPr>
        <w:tabs>
          <w:tab w:val="center" w:pos="4513"/>
        </w:tabs>
        <w:rPr>
          <w:b/>
          <w:bCs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>Kei runga koe i t</w:t>
      </w:r>
      <w:r w:rsidR="00707B2A" w:rsidRPr="00B13DDC">
        <w:rPr>
          <w:b/>
          <w:bCs/>
          <w:color w:val="002060"/>
          <w:sz w:val="22"/>
          <w:szCs w:val="22"/>
          <w:lang w:val="mi-NZ"/>
        </w:rPr>
        <w:t>e rārangi pōti</w:t>
      </w:r>
      <w:r w:rsidR="00DD68DA">
        <w:rPr>
          <w:b/>
          <w:bCs/>
          <w:sz w:val="22"/>
          <w:szCs w:val="22"/>
          <w:lang w:val="mi-NZ"/>
        </w:rPr>
        <w:t>.</w:t>
      </w:r>
      <w:r w:rsidR="00707B2A" w:rsidRPr="00DD68DA">
        <w:rPr>
          <w:b/>
          <w:bCs/>
          <w:sz w:val="22"/>
          <w:szCs w:val="22"/>
          <w:lang w:val="mi-NZ"/>
        </w:rPr>
        <w:t xml:space="preserve"> </w:t>
      </w:r>
    </w:p>
    <w:p w14:paraId="1C89EB6E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7219AC68" w14:textId="0365471E" w:rsidR="00DD3EB1" w:rsidRPr="00104542" w:rsidRDefault="00B75B5A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Kei te rarangi pōti t</w:t>
      </w:r>
      <w:r w:rsidR="00523826">
        <w:rPr>
          <w:color w:val="808080" w:themeColor="background1" w:themeShade="80"/>
          <w:sz w:val="16"/>
          <w:szCs w:val="16"/>
          <w:lang w:val="mi-NZ"/>
        </w:rPr>
        <w:t>ō</w:t>
      </w:r>
      <w:r>
        <w:rPr>
          <w:color w:val="808080" w:themeColor="background1" w:themeShade="80"/>
          <w:sz w:val="16"/>
          <w:szCs w:val="16"/>
          <w:lang w:val="mi-NZ"/>
        </w:rPr>
        <w:t xml:space="preserve"> ingoa, īmēra me ngā taipitopito waea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>.</w:t>
      </w:r>
    </w:p>
    <w:p w14:paraId="5DF7FCA1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0DA3873B" w14:textId="23E1D11B" w:rsidR="00DD3EB1" w:rsidRDefault="000D220B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  <w:r>
        <w:rPr>
          <w:b/>
          <w:bCs/>
          <w:color w:val="808080" w:themeColor="background1" w:themeShade="80"/>
          <w:sz w:val="16"/>
          <w:szCs w:val="16"/>
          <w:lang w:val="mi-NZ"/>
        </w:rPr>
        <w:t>K</w:t>
      </w:r>
      <w:r w:rsidR="00D420E0">
        <w:rPr>
          <w:b/>
          <w:bCs/>
          <w:color w:val="808080" w:themeColor="background1" w:themeShade="80"/>
          <w:sz w:val="16"/>
          <w:szCs w:val="16"/>
          <w:lang w:val="mi-NZ"/>
        </w:rPr>
        <w:t>ua</w:t>
      </w:r>
      <w:r>
        <w:rPr>
          <w:b/>
          <w:bCs/>
          <w:color w:val="808080" w:themeColor="background1" w:themeShade="80"/>
          <w:sz w:val="16"/>
          <w:szCs w:val="16"/>
          <w:lang w:val="mi-NZ"/>
        </w:rPr>
        <w:t xml:space="preserve"> </w:t>
      </w:r>
      <w:r w:rsidR="00D420E0">
        <w:rPr>
          <w:b/>
          <w:bCs/>
          <w:color w:val="808080" w:themeColor="background1" w:themeShade="80"/>
          <w:sz w:val="16"/>
          <w:szCs w:val="16"/>
          <w:lang w:val="mi-NZ"/>
        </w:rPr>
        <w:t>hui koe i te whare?  He nama waea</w:t>
      </w:r>
      <w:r w:rsidR="00004E05">
        <w:rPr>
          <w:b/>
          <w:bCs/>
          <w:color w:val="808080" w:themeColor="background1" w:themeShade="80"/>
          <w:sz w:val="16"/>
          <w:szCs w:val="16"/>
          <w:lang w:val="mi-NZ"/>
        </w:rPr>
        <w:t xml:space="preserve"> hou kei a koe</w:t>
      </w:r>
      <w:r>
        <w:rPr>
          <w:b/>
          <w:bCs/>
          <w:color w:val="808080" w:themeColor="background1" w:themeShade="80"/>
          <w:sz w:val="16"/>
          <w:szCs w:val="16"/>
          <w:lang w:val="mi-NZ"/>
        </w:rPr>
        <w:t>?</w:t>
      </w:r>
      <w:r w:rsidR="00DD3EB1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004E05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E3250D">
        <w:rPr>
          <w:color w:val="808080" w:themeColor="background1" w:themeShade="80"/>
          <w:sz w:val="16"/>
          <w:szCs w:val="16"/>
          <w:lang w:val="mi-NZ"/>
        </w:rPr>
        <w:t xml:space="preserve">Tirohia o korero i te kura.  </w:t>
      </w:r>
    </w:p>
    <w:p w14:paraId="558794A2" w14:textId="77777777" w:rsidR="00DD3EB1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2A203DAD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31EADDB4" w14:textId="29C7D3FE" w:rsidR="00DD3EB1" w:rsidRPr="00104542" w:rsidRDefault="00F02DE9" w:rsidP="00DD3EB1">
      <w:pPr>
        <w:tabs>
          <w:tab w:val="center" w:pos="4513"/>
        </w:tabs>
        <w:rPr>
          <w:b/>
          <w:bCs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>Ka whiwhi koe i te īmēra</w:t>
      </w:r>
      <w:r w:rsidR="00DD3EB1" w:rsidRPr="00B13DDC">
        <w:rPr>
          <w:b/>
          <w:bCs/>
          <w:color w:val="002060"/>
          <w:sz w:val="22"/>
          <w:szCs w:val="22"/>
          <w:lang w:val="mi-NZ"/>
        </w:rPr>
        <w:t xml:space="preserve">: </w:t>
      </w:r>
      <w:r w:rsidR="00522E9F" w:rsidRPr="00B13DDC">
        <w:rPr>
          <w:b/>
          <w:bCs/>
          <w:color w:val="002060"/>
          <w:sz w:val="22"/>
          <w:szCs w:val="22"/>
          <w:lang w:val="mi-NZ"/>
        </w:rPr>
        <w:t>Waea mo ngā whakaingoatanga</w:t>
      </w:r>
      <w:r w:rsidR="00522E9F">
        <w:rPr>
          <w:b/>
          <w:bCs/>
          <w:sz w:val="22"/>
          <w:szCs w:val="22"/>
          <w:lang w:val="mi-NZ"/>
        </w:rPr>
        <w:t>.</w:t>
      </w:r>
    </w:p>
    <w:p w14:paraId="1A4823A6" w14:textId="77777777" w:rsidR="00DD3EB1" w:rsidRPr="00104542" w:rsidRDefault="00DD3EB1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</w:p>
    <w:p w14:paraId="5C8C684D" w14:textId="7CD598FA" w:rsidR="00DD3EB1" w:rsidRPr="00104542" w:rsidRDefault="009C034B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Tirohia ano o k</w:t>
      </w:r>
      <w:r w:rsidR="00E72A4C">
        <w:rPr>
          <w:color w:val="808080" w:themeColor="background1" w:themeShade="80"/>
          <w:sz w:val="16"/>
          <w:szCs w:val="16"/>
          <w:lang w:val="mi-NZ"/>
        </w:rPr>
        <w:t>ō</w:t>
      </w:r>
      <w:r>
        <w:rPr>
          <w:color w:val="808080" w:themeColor="background1" w:themeShade="80"/>
          <w:sz w:val="16"/>
          <w:szCs w:val="16"/>
          <w:lang w:val="mi-NZ"/>
        </w:rPr>
        <w:t>rero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118A3960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7EC7E4D3" w14:textId="79B16409" w:rsidR="00DD3EB1" w:rsidRPr="00B13DDC" w:rsidRDefault="00E72A4C" w:rsidP="00DD3EB1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>Kei runga ipurangi ngā whakaingoatanga</w:t>
      </w:r>
      <w:r w:rsidR="00DD3EB1" w:rsidRPr="00B13DDC">
        <w:rPr>
          <w:b/>
          <w:bCs/>
          <w:color w:val="002060"/>
          <w:sz w:val="22"/>
          <w:szCs w:val="22"/>
          <w:lang w:val="mi-NZ"/>
        </w:rPr>
        <w:t xml:space="preserve">.  </w:t>
      </w:r>
    </w:p>
    <w:p w14:paraId="55A26165" w14:textId="77777777" w:rsidR="00DD3EB1" w:rsidRPr="00104542" w:rsidRDefault="00DD3EB1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</w:p>
    <w:p w14:paraId="517F4B83" w14:textId="7C449EA8" w:rsidR="00DD3EB1" w:rsidRPr="00104542" w:rsidRDefault="008D1E2B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Haere ki</w:t>
      </w:r>
      <w:r w:rsidR="00DD3EB1">
        <w:rPr>
          <w:color w:val="808080" w:themeColor="background1" w:themeShade="80"/>
          <w:sz w:val="16"/>
          <w:szCs w:val="16"/>
          <w:lang w:val="mi-NZ"/>
        </w:rPr>
        <w:t xml:space="preserve"> </w:t>
      </w:r>
      <w:hyperlink r:id="rId9" w:history="1">
        <w:r w:rsidR="00DD3EB1" w:rsidRPr="004C2F9E">
          <w:rPr>
            <w:rStyle w:val="Hyperlink"/>
            <w:color w:val="023160" w:themeColor="hyperlink" w:themeShade="80"/>
            <w:sz w:val="16"/>
            <w:szCs w:val="16"/>
            <w:lang w:val="mi-NZ"/>
          </w:rPr>
          <w:t>www.myschoolelection.nz/mynomination</w:t>
        </w:r>
      </w:hyperlink>
      <w:r w:rsidR="00DD3EB1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C56840">
        <w:rPr>
          <w:color w:val="808080" w:themeColor="background1" w:themeShade="80"/>
          <w:sz w:val="16"/>
          <w:szCs w:val="16"/>
          <w:lang w:val="mi-NZ"/>
        </w:rPr>
        <w:t>Kei te waatea te puka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 24/7</w:t>
      </w:r>
      <w:r w:rsidR="00C56840">
        <w:rPr>
          <w:color w:val="808080" w:themeColor="background1" w:themeShade="80"/>
          <w:sz w:val="16"/>
          <w:szCs w:val="16"/>
          <w:lang w:val="mi-NZ"/>
        </w:rPr>
        <w:t xml:space="preserve">. 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552D7E">
        <w:rPr>
          <w:color w:val="808080" w:themeColor="background1" w:themeShade="80"/>
          <w:sz w:val="16"/>
          <w:szCs w:val="16"/>
          <w:lang w:val="mi-NZ"/>
        </w:rPr>
        <w:t>Ka taea te whakaoti i ngā kōrero katoa i te wa kotahi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1B80C90B" w14:textId="77777777" w:rsidR="00DD3EB1" w:rsidRPr="00104542" w:rsidRDefault="00DD3EB1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</w:p>
    <w:p w14:paraId="36AD666A" w14:textId="77777777" w:rsidR="00DD3EB1" w:rsidRPr="00104542" w:rsidRDefault="00DD3EB1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</w:p>
    <w:p w14:paraId="353ECBEC" w14:textId="16F63A35" w:rsidR="00DD3EB1" w:rsidRPr="00B13DDC" w:rsidRDefault="00303E9A" w:rsidP="00DD3EB1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>To tono ki te pōti</w:t>
      </w:r>
    </w:p>
    <w:p w14:paraId="4521E74A" w14:textId="77777777" w:rsidR="00DD3EB1" w:rsidRPr="00104542" w:rsidRDefault="00DD3EB1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</w:p>
    <w:p w14:paraId="40B2D175" w14:textId="1DAEF0A1" w:rsidR="00DD3EB1" w:rsidRDefault="00CD55E7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Mēnā he maha ake ngā kaitono i nga wāhi ka kati ngā tohu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, </w:t>
      </w:r>
      <w:r w:rsidR="001602F4">
        <w:rPr>
          <w:color w:val="808080" w:themeColor="background1" w:themeShade="80"/>
          <w:sz w:val="16"/>
          <w:szCs w:val="16"/>
          <w:lang w:val="mi-NZ"/>
        </w:rPr>
        <w:t>ka whiwhi koe i te pōwhiri ki te pōti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271A4B99" w14:textId="77777777" w:rsidR="00DD3EB1" w:rsidRPr="00104542" w:rsidRDefault="00DD3EB1" w:rsidP="00DD3EB1">
      <w:pPr>
        <w:tabs>
          <w:tab w:val="center" w:pos="4513"/>
        </w:tabs>
        <w:rPr>
          <w:color w:val="808080" w:themeColor="background1" w:themeShade="80"/>
          <w:sz w:val="16"/>
          <w:szCs w:val="16"/>
          <w:lang w:val="mi-NZ"/>
        </w:rPr>
      </w:pPr>
    </w:p>
    <w:p w14:paraId="36D2FB1C" w14:textId="719ACDEA" w:rsidR="00DD3EB1" w:rsidRPr="00104542" w:rsidRDefault="004B5BDC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  <w:r>
        <w:rPr>
          <w:b/>
          <w:bCs/>
          <w:color w:val="808080" w:themeColor="background1" w:themeShade="80"/>
          <w:sz w:val="16"/>
          <w:szCs w:val="16"/>
          <w:lang w:val="mi-NZ"/>
        </w:rPr>
        <w:t xml:space="preserve">Ka tae mai </w:t>
      </w:r>
      <w:r w:rsidR="000C3F94">
        <w:rPr>
          <w:b/>
          <w:bCs/>
          <w:color w:val="808080" w:themeColor="background1" w:themeShade="80"/>
          <w:sz w:val="16"/>
          <w:szCs w:val="16"/>
          <w:lang w:val="mi-NZ"/>
        </w:rPr>
        <w:t>to pōwhiri ma</w:t>
      </w:r>
      <w:r>
        <w:rPr>
          <w:b/>
          <w:bCs/>
          <w:color w:val="808080" w:themeColor="background1" w:themeShade="80"/>
          <w:sz w:val="16"/>
          <w:szCs w:val="16"/>
          <w:lang w:val="mi-NZ"/>
        </w:rPr>
        <w:t xml:space="preserve"> te īmēra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B661AE">
        <w:rPr>
          <w:color w:val="808080" w:themeColor="background1" w:themeShade="80"/>
          <w:sz w:val="16"/>
          <w:szCs w:val="16"/>
          <w:lang w:val="mi-NZ"/>
        </w:rPr>
        <w:t>M</w:t>
      </w:r>
      <w:r w:rsidR="00A061C7">
        <w:rPr>
          <w:color w:val="808080" w:themeColor="background1" w:themeShade="80"/>
          <w:sz w:val="16"/>
          <w:szCs w:val="16"/>
          <w:lang w:val="mi-NZ"/>
        </w:rPr>
        <w:t>ēnā kare a</w:t>
      </w:r>
      <w:r w:rsidR="00144B46">
        <w:rPr>
          <w:color w:val="808080" w:themeColor="background1" w:themeShade="80"/>
          <w:sz w:val="16"/>
          <w:szCs w:val="16"/>
          <w:lang w:val="mi-NZ"/>
        </w:rPr>
        <w:t>n</w:t>
      </w:r>
      <w:r w:rsidR="00A061C7">
        <w:rPr>
          <w:color w:val="808080" w:themeColor="background1" w:themeShade="80"/>
          <w:sz w:val="16"/>
          <w:szCs w:val="16"/>
          <w:lang w:val="mi-NZ"/>
        </w:rPr>
        <w:t>o koe i k</w:t>
      </w:r>
      <w:r w:rsidR="00144B46">
        <w:rPr>
          <w:color w:val="808080" w:themeColor="background1" w:themeShade="80"/>
          <w:sz w:val="16"/>
          <w:szCs w:val="16"/>
          <w:lang w:val="mi-NZ"/>
        </w:rPr>
        <w:t>ō</w:t>
      </w:r>
      <w:r w:rsidR="00A061C7">
        <w:rPr>
          <w:color w:val="808080" w:themeColor="background1" w:themeShade="80"/>
          <w:sz w:val="16"/>
          <w:szCs w:val="16"/>
          <w:lang w:val="mi-NZ"/>
        </w:rPr>
        <w:t xml:space="preserve">rero ki te whakarereke i ngā </w:t>
      </w:r>
      <w:r w:rsidR="00026155">
        <w:rPr>
          <w:color w:val="808080" w:themeColor="background1" w:themeShade="80"/>
          <w:sz w:val="16"/>
          <w:szCs w:val="16"/>
          <w:lang w:val="mi-NZ"/>
        </w:rPr>
        <w:t xml:space="preserve">kōrero, 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026155">
        <w:rPr>
          <w:color w:val="808080" w:themeColor="background1" w:themeShade="80"/>
          <w:sz w:val="16"/>
          <w:szCs w:val="16"/>
          <w:lang w:val="mi-NZ"/>
        </w:rPr>
        <w:t>ka ‘puru’ to īmēra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6467F5">
        <w:rPr>
          <w:color w:val="808080" w:themeColor="background1" w:themeShade="80"/>
          <w:sz w:val="16"/>
          <w:szCs w:val="16"/>
          <w:lang w:val="mi-NZ"/>
        </w:rPr>
        <w:t>Aroha mai</w:t>
      </w:r>
      <w:r w:rsidR="00DD3EB1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56F8226F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084DDE2F" w14:textId="1E2ECBD3" w:rsidR="00DD3EB1" w:rsidRPr="00104542" w:rsidRDefault="005C4A5C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Mēnā karekau he īmēra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, </w:t>
      </w:r>
      <w:r w:rsidR="00C66A22">
        <w:rPr>
          <w:color w:val="808080" w:themeColor="background1" w:themeShade="80"/>
          <w:sz w:val="16"/>
          <w:szCs w:val="16"/>
          <w:lang w:val="mi-NZ"/>
        </w:rPr>
        <w:t>whakapā wawe ke te āpiha whakahoki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E13C24">
        <w:rPr>
          <w:color w:val="808080" w:themeColor="background1" w:themeShade="80"/>
          <w:sz w:val="16"/>
          <w:szCs w:val="16"/>
          <w:lang w:val="mi-NZ"/>
        </w:rPr>
        <w:t>Ka taea e tātou etahi atu whakaritenga.</w:t>
      </w:r>
    </w:p>
    <w:p w14:paraId="2E516D18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04D2F828" w14:textId="38AC3C25" w:rsidR="00DD3EB1" w:rsidRPr="00104542" w:rsidRDefault="00CE2393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Kei te īmēra tō waehere kaiwhaka</w:t>
      </w:r>
      <w:r w:rsidR="00D01613">
        <w:rPr>
          <w:color w:val="808080" w:themeColor="background1" w:themeShade="80"/>
          <w:sz w:val="16"/>
          <w:szCs w:val="16"/>
          <w:lang w:val="mi-NZ"/>
        </w:rPr>
        <w:t>mahi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6CA24330" w14:textId="77777777" w:rsidR="007F34C0" w:rsidRDefault="00DD3EB1" w:rsidP="00DD3EB1">
      <w:pPr>
        <w:tabs>
          <w:tab w:val="center" w:pos="4513"/>
        </w:tabs>
        <w:rPr>
          <w:b/>
          <w:bCs/>
          <w:sz w:val="22"/>
          <w:szCs w:val="22"/>
          <w:lang w:val="mi-NZ"/>
        </w:rPr>
      </w:pPr>
      <w:r w:rsidRPr="00104542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04E5365F" wp14:editId="68637D6D">
            <wp:simplePos x="0" y="0"/>
            <wp:positionH relativeFrom="column">
              <wp:posOffset>-84558</wp:posOffset>
            </wp:positionH>
            <wp:positionV relativeFrom="paragraph">
              <wp:posOffset>113981</wp:posOffset>
            </wp:positionV>
            <wp:extent cx="2640965" cy="1075055"/>
            <wp:effectExtent l="0" t="0" r="635" b="4445"/>
            <wp:wrapTight wrapText="bothSides">
              <wp:wrapPolygon edited="0">
                <wp:start x="0" y="0"/>
                <wp:lineTo x="0" y="21434"/>
                <wp:lineTo x="21501" y="21434"/>
                <wp:lineTo x="21501" y="0"/>
                <wp:lineTo x="0" y="0"/>
              </wp:wrapPolygon>
            </wp:wrapTight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542">
        <w:rPr>
          <w:b/>
          <w:bCs/>
          <w:sz w:val="22"/>
          <w:szCs w:val="22"/>
          <w:lang w:val="mi-NZ"/>
        </w:rPr>
        <w:br w:type="column"/>
      </w:r>
    </w:p>
    <w:p w14:paraId="2C86C01E" w14:textId="7A755754" w:rsidR="00DD3EB1" w:rsidRPr="00B13DDC" w:rsidRDefault="00DD004D" w:rsidP="00DD3EB1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>Te uru atu</w:t>
      </w:r>
    </w:p>
    <w:p w14:paraId="48851178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33FC08E1" w14:textId="212E6F47" w:rsidR="00DD3EB1" w:rsidRPr="00104542" w:rsidRDefault="004D7973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Ko to waehere kaiwhakamahi e tohu ana koe he tangata kei te rarangi pōti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>.</w:t>
      </w:r>
    </w:p>
    <w:p w14:paraId="66ED62DF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3BF6FBA0" w14:textId="491B82C5" w:rsidR="00DD3EB1" w:rsidRPr="00104542" w:rsidRDefault="007B3E29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b/>
          <w:bCs/>
          <w:color w:val="808080" w:themeColor="background1" w:themeShade="80"/>
          <w:sz w:val="16"/>
          <w:szCs w:val="16"/>
          <w:lang w:val="mi-NZ"/>
        </w:rPr>
        <w:t>Kia rite to waea pūkoro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136461">
        <w:rPr>
          <w:color w:val="808080" w:themeColor="background1" w:themeShade="80"/>
          <w:sz w:val="16"/>
          <w:szCs w:val="16"/>
          <w:lang w:val="mi-NZ"/>
        </w:rPr>
        <w:t>Ka haere to kupuhipa ki to waea pūkoro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73720B">
        <w:rPr>
          <w:color w:val="808080" w:themeColor="background1" w:themeShade="80"/>
          <w:sz w:val="16"/>
          <w:szCs w:val="16"/>
          <w:lang w:val="mi-NZ"/>
        </w:rPr>
        <w:t>Whakauruhia to kupuhipa i runga i te mata uru</w:t>
      </w:r>
      <w:r w:rsidR="0016645E">
        <w:rPr>
          <w:color w:val="808080" w:themeColor="background1" w:themeShade="80"/>
          <w:sz w:val="16"/>
          <w:szCs w:val="16"/>
          <w:lang w:val="mi-NZ"/>
        </w:rPr>
        <w:t>.</w:t>
      </w:r>
    </w:p>
    <w:p w14:paraId="0D1FF136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1D754E0E" w14:textId="4EEA299C" w:rsidR="00DD3EB1" w:rsidRPr="00104542" w:rsidRDefault="004275DB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 xml:space="preserve">Kare to kupuhipa e tae mai, </w:t>
      </w:r>
      <w:r w:rsidR="00F30AD1">
        <w:rPr>
          <w:color w:val="808080" w:themeColor="background1" w:themeShade="80"/>
          <w:sz w:val="16"/>
          <w:szCs w:val="16"/>
          <w:lang w:val="mi-NZ"/>
        </w:rPr>
        <w:t>ki te kore te nama waea e rite ki ngā kōrero kei a matou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CD64A2">
        <w:rPr>
          <w:color w:val="808080" w:themeColor="background1" w:themeShade="80"/>
          <w:sz w:val="16"/>
          <w:szCs w:val="16"/>
          <w:lang w:val="mi-NZ"/>
        </w:rPr>
        <w:t>I whakatika koe i o kōrero</w:t>
      </w:r>
      <w:r w:rsidR="00DD3EB1">
        <w:rPr>
          <w:color w:val="808080" w:themeColor="background1" w:themeShade="80"/>
          <w:sz w:val="16"/>
          <w:szCs w:val="16"/>
          <w:lang w:val="mi-NZ"/>
        </w:rPr>
        <w:t xml:space="preserve">?   </w:t>
      </w:r>
    </w:p>
    <w:p w14:paraId="384033B9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120D025F" w14:textId="76FA5831" w:rsidR="00DD3EB1" w:rsidRPr="00B13DDC" w:rsidRDefault="00BE586A" w:rsidP="00DD3EB1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bCs/>
          <w:color w:val="027E79"/>
          <w:sz w:val="22"/>
          <w:szCs w:val="22"/>
          <w:lang w:val="mi-NZ"/>
        </w:rPr>
      </w:pPr>
      <w:r w:rsidRPr="00B13DDC">
        <w:rPr>
          <w:b/>
          <w:bCs/>
          <w:color w:val="027E79"/>
          <w:sz w:val="22"/>
          <w:szCs w:val="22"/>
          <w:lang w:val="mi-NZ"/>
        </w:rPr>
        <w:t>Tirohia ngā kaitono</w:t>
      </w:r>
    </w:p>
    <w:p w14:paraId="1820B8E7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3A6226D9" w14:textId="67CBCD5B" w:rsidR="00DD3EB1" w:rsidRPr="00104542" w:rsidRDefault="001627EB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Ka kite koe i ngā kaitono me ngā whakaahua ka</w:t>
      </w:r>
      <w:r w:rsidR="00C0252F">
        <w:rPr>
          <w:color w:val="808080" w:themeColor="background1" w:themeShade="80"/>
          <w:sz w:val="16"/>
          <w:szCs w:val="16"/>
          <w:lang w:val="mi-NZ"/>
        </w:rPr>
        <w:t>toa i runga i to mata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C0252F">
        <w:rPr>
          <w:color w:val="808080" w:themeColor="background1" w:themeShade="80"/>
          <w:sz w:val="16"/>
          <w:szCs w:val="16"/>
          <w:lang w:val="mi-NZ"/>
        </w:rPr>
        <w:t>Patohia tetahi kaitono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F14836">
        <w:rPr>
          <w:color w:val="808080" w:themeColor="background1" w:themeShade="80"/>
          <w:sz w:val="16"/>
          <w:szCs w:val="16"/>
          <w:lang w:val="mi-NZ"/>
        </w:rPr>
        <w:t>ki te pān</w:t>
      </w:r>
      <w:r w:rsidR="0027637E">
        <w:rPr>
          <w:color w:val="808080" w:themeColor="background1" w:themeShade="80"/>
          <w:sz w:val="16"/>
          <w:szCs w:val="16"/>
          <w:lang w:val="mi-NZ"/>
        </w:rPr>
        <w:t>ui i tana kōrero kaitono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E559C1">
        <w:rPr>
          <w:color w:val="808080" w:themeColor="background1" w:themeShade="80"/>
          <w:sz w:val="16"/>
          <w:szCs w:val="16"/>
          <w:lang w:val="mi-NZ"/>
        </w:rPr>
        <w:t>KI MURI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>.</w:t>
      </w:r>
    </w:p>
    <w:p w14:paraId="62791DC2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5B778DE4" w14:textId="0A7CD9A6" w:rsidR="00DD3EB1" w:rsidRPr="00B13DDC" w:rsidRDefault="00BE586A" w:rsidP="00DD3EB1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bCs/>
          <w:color w:val="027E79"/>
          <w:sz w:val="22"/>
          <w:szCs w:val="22"/>
          <w:lang w:val="mi-NZ"/>
        </w:rPr>
      </w:pPr>
      <w:r w:rsidRPr="00B13DDC">
        <w:rPr>
          <w:b/>
          <w:bCs/>
          <w:color w:val="027E79"/>
          <w:sz w:val="22"/>
          <w:szCs w:val="22"/>
          <w:lang w:val="mi-NZ"/>
        </w:rPr>
        <w:t>Pōti</w:t>
      </w:r>
    </w:p>
    <w:p w14:paraId="148B4BAF" w14:textId="77777777" w:rsidR="00DD3EB1" w:rsidRPr="00104542" w:rsidRDefault="00DD3EB1" w:rsidP="00DD3EB1">
      <w:pPr>
        <w:ind w:right="804"/>
        <w:rPr>
          <w:color w:val="808080" w:themeColor="background1" w:themeShade="80"/>
          <w:sz w:val="16"/>
          <w:szCs w:val="16"/>
          <w:lang w:val="mi-NZ"/>
        </w:rPr>
      </w:pPr>
    </w:p>
    <w:p w14:paraId="3EE3229C" w14:textId="6090621E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  <w:r w:rsidRPr="00104542">
        <w:rPr>
          <w:color w:val="808080" w:themeColor="background1" w:themeShade="80"/>
          <w:sz w:val="16"/>
          <w:szCs w:val="16"/>
          <w:lang w:val="mi-NZ"/>
        </w:rPr>
        <w:t xml:space="preserve">Choose your candidates.   </w:t>
      </w:r>
      <w:r w:rsidR="00E559C1">
        <w:rPr>
          <w:color w:val="808080" w:themeColor="background1" w:themeShade="80"/>
          <w:sz w:val="16"/>
          <w:szCs w:val="16"/>
          <w:lang w:val="mi-NZ"/>
        </w:rPr>
        <w:t>KI MURI</w:t>
      </w:r>
      <w:r w:rsidRPr="00104542">
        <w:rPr>
          <w:color w:val="808080" w:themeColor="background1" w:themeShade="80"/>
          <w:sz w:val="16"/>
          <w:szCs w:val="16"/>
          <w:lang w:val="mi-NZ"/>
        </w:rPr>
        <w:t>.</w:t>
      </w:r>
    </w:p>
    <w:p w14:paraId="2AB390B1" w14:textId="77777777" w:rsidR="00DD3EB1" w:rsidRPr="00104542" w:rsidRDefault="00DD3EB1" w:rsidP="00DD3EB1">
      <w:pPr>
        <w:tabs>
          <w:tab w:val="center" w:pos="4513"/>
        </w:tabs>
        <w:rPr>
          <w:b/>
          <w:bCs/>
          <w:sz w:val="22"/>
          <w:szCs w:val="22"/>
          <w:lang w:val="mi-NZ"/>
        </w:rPr>
      </w:pPr>
    </w:p>
    <w:p w14:paraId="45C29DDB" w14:textId="5586C705" w:rsidR="00DD3EB1" w:rsidRPr="00B13DDC" w:rsidRDefault="00CF0641" w:rsidP="00DD3EB1">
      <w:pPr>
        <w:pStyle w:val="ListParagraph"/>
        <w:numPr>
          <w:ilvl w:val="0"/>
          <w:numId w:val="2"/>
        </w:numPr>
        <w:tabs>
          <w:tab w:val="center" w:pos="4513"/>
        </w:tabs>
        <w:rPr>
          <w:b/>
          <w:bCs/>
          <w:color w:val="027E79"/>
          <w:sz w:val="22"/>
          <w:szCs w:val="22"/>
          <w:lang w:val="mi-NZ"/>
        </w:rPr>
      </w:pPr>
      <w:r w:rsidRPr="00B13DDC">
        <w:rPr>
          <w:b/>
          <w:bCs/>
          <w:color w:val="027E79"/>
          <w:sz w:val="22"/>
          <w:szCs w:val="22"/>
          <w:lang w:val="mi-NZ"/>
        </w:rPr>
        <w:t>Whakaū</w:t>
      </w:r>
    </w:p>
    <w:p w14:paraId="562EC64E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5B7A7FD1" w14:textId="1DE08D56" w:rsidR="00DD3EB1" w:rsidRPr="00104542" w:rsidRDefault="00CF0641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Whakaaetia he tika t</w:t>
      </w:r>
      <w:r w:rsidR="0070468D">
        <w:rPr>
          <w:color w:val="808080" w:themeColor="background1" w:themeShade="80"/>
          <w:sz w:val="16"/>
          <w:szCs w:val="16"/>
          <w:lang w:val="mi-NZ"/>
        </w:rPr>
        <w:t xml:space="preserve">ō pōti. 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 </w:t>
      </w:r>
      <w:r w:rsidR="0070468D">
        <w:rPr>
          <w:color w:val="808080" w:themeColor="background1" w:themeShade="80"/>
          <w:sz w:val="16"/>
          <w:szCs w:val="16"/>
          <w:lang w:val="mi-NZ"/>
        </w:rPr>
        <w:t>TUKUA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>.</w:t>
      </w:r>
    </w:p>
    <w:p w14:paraId="05865AD5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0E57520F" w14:textId="040C83E9" w:rsidR="00DD3EB1" w:rsidRPr="00104542" w:rsidRDefault="0037390F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Kei te mata to nama rīhiti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AB4C12">
        <w:rPr>
          <w:color w:val="808080" w:themeColor="background1" w:themeShade="80"/>
          <w:sz w:val="16"/>
          <w:szCs w:val="16"/>
          <w:lang w:val="mi-NZ"/>
        </w:rPr>
        <w:t>Tāngia, tiakina rānei ki te hiahia koe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8A004F">
        <w:rPr>
          <w:color w:val="808080" w:themeColor="background1" w:themeShade="80"/>
          <w:sz w:val="16"/>
          <w:szCs w:val="16"/>
          <w:lang w:val="mi-NZ"/>
        </w:rPr>
        <w:t>Ko to tohu kei te tatauhia tō pōti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46F3B129" w14:textId="77777777" w:rsidR="00DD3EB1" w:rsidRPr="00104542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0DE05614" w14:textId="6DE285A4" w:rsidR="00DD3EB1" w:rsidRPr="00B13DDC" w:rsidRDefault="00DB7614" w:rsidP="00DD3EB1">
      <w:pPr>
        <w:tabs>
          <w:tab w:val="center" w:pos="4513"/>
        </w:tabs>
        <w:rPr>
          <w:b/>
          <w:bCs/>
          <w:color w:val="002060"/>
          <w:sz w:val="22"/>
          <w:szCs w:val="22"/>
          <w:lang w:val="mi-NZ"/>
        </w:rPr>
      </w:pPr>
      <w:r w:rsidRPr="00B13DDC">
        <w:rPr>
          <w:b/>
          <w:bCs/>
          <w:color w:val="002060"/>
          <w:sz w:val="22"/>
          <w:szCs w:val="22"/>
          <w:lang w:val="mi-NZ"/>
        </w:rPr>
        <w:t xml:space="preserve">Ka taea e au te pōti </w:t>
      </w:r>
      <w:r w:rsidR="00A249E2" w:rsidRPr="00B13DDC">
        <w:rPr>
          <w:b/>
          <w:bCs/>
          <w:color w:val="002060"/>
          <w:sz w:val="22"/>
          <w:szCs w:val="22"/>
          <w:lang w:val="mi-NZ"/>
        </w:rPr>
        <w:t>po</w:t>
      </w:r>
      <w:r w:rsidR="00090384" w:rsidRPr="00B13DDC">
        <w:rPr>
          <w:b/>
          <w:bCs/>
          <w:color w:val="002060"/>
          <w:sz w:val="22"/>
          <w:szCs w:val="22"/>
          <w:lang w:val="mi-NZ"/>
        </w:rPr>
        <w:t>utā</w:t>
      </w:r>
      <w:r w:rsidR="00A249E2" w:rsidRPr="00B13DDC">
        <w:rPr>
          <w:b/>
          <w:bCs/>
          <w:color w:val="002060"/>
          <w:sz w:val="22"/>
          <w:szCs w:val="22"/>
          <w:lang w:val="mi-NZ"/>
        </w:rPr>
        <w:t>peta</w:t>
      </w:r>
      <w:r w:rsidR="00DD3EB1" w:rsidRPr="00B13DDC">
        <w:rPr>
          <w:b/>
          <w:bCs/>
          <w:color w:val="002060"/>
          <w:sz w:val="22"/>
          <w:szCs w:val="22"/>
          <w:lang w:val="mi-NZ"/>
        </w:rPr>
        <w:t>?</w:t>
      </w:r>
    </w:p>
    <w:p w14:paraId="7252EB1E" w14:textId="77777777" w:rsidR="00DD3EB1" w:rsidRPr="00104542" w:rsidRDefault="00DD3EB1" w:rsidP="00DD3EB1">
      <w:pPr>
        <w:tabs>
          <w:tab w:val="center" w:pos="4513"/>
        </w:tabs>
        <w:rPr>
          <w:b/>
          <w:bCs/>
          <w:sz w:val="22"/>
          <w:szCs w:val="22"/>
          <w:lang w:val="mi-NZ"/>
        </w:rPr>
      </w:pPr>
    </w:p>
    <w:p w14:paraId="7212E464" w14:textId="05ED8DCB" w:rsidR="00DD3EB1" w:rsidRDefault="00A249E2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Ae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CD314A">
        <w:rPr>
          <w:color w:val="808080" w:themeColor="background1" w:themeShade="80"/>
          <w:sz w:val="16"/>
          <w:szCs w:val="16"/>
          <w:lang w:val="mi-NZ"/>
        </w:rPr>
        <w:t xml:space="preserve">Ka roa te wa.  </w:t>
      </w:r>
      <w:r w:rsidR="00182437">
        <w:rPr>
          <w:color w:val="808080" w:themeColor="background1" w:themeShade="80"/>
          <w:sz w:val="16"/>
          <w:szCs w:val="16"/>
          <w:lang w:val="mi-NZ"/>
        </w:rPr>
        <w:t>Mō ngā hua pai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, </w:t>
      </w:r>
      <w:r w:rsidR="0080175E">
        <w:rPr>
          <w:color w:val="808080" w:themeColor="background1" w:themeShade="80"/>
          <w:sz w:val="16"/>
          <w:szCs w:val="16"/>
          <w:lang w:val="mi-NZ"/>
        </w:rPr>
        <w:t>whakapā wawe ki tō āpiha whakahoki</w:t>
      </w:r>
      <w:r w:rsidR="00C35581">
        <w:rPr>
          <w:color w:val="808080" w:themeColor="background1" w:themeShade="80"/>
          <w:sz w:val="16"/>
          <w:szCs w:val="16"/>
          <w:lang w:val="mi-NZ"/>
        </w:rPr>
        <w:t xml:space="preserve">. </w:t>
      </w:r>
      <w:r w:rsidR="00DD3EB1" w:rsidRPr="00104542">
        <w:rPr>
          <w:color w:val="808080" w:themeColor="background1" w:themeShade="80"/>
          <w:sz w:val="16"/>
          <w:szCs w:val="16"/>
          <w:lang w:val="mi-NZ"/>
        </w:rPr>
        <w:t xml:space="preserve">  </w:t>
      </w:r>
      <w:r w:rsidR="00BA51D9" w:rsidRPr="00415A70">
        <w:rPr>
          <w:b/>
          <w:bCs/>
          <w:color w:val="808080" w:themeColor="background1" w:themeShade="80"/>
          <w:sz w:val="16"/>
          <w:szCs w:val="16"/>
          <w:lang w:val="mi-NZ"/>
        </w:rPr>
        <w:t xml:space="preserve">Ka taea e </w:t>
      </w:r>
      <w:r w:rsidR="00702E9A" w:rsidRPr="00415A70">
        <w:rPr>
          <w:b/>
          <w:bCs/>
          <w:color w:val="808080" w:themeColor="background1" w:themeShade="80"/>
          <w:sz w:val="16"/>
          <w:szCs w:val="16"/>
          <w:lang w:val="mi-NZ"/>
        </w:rPr>
        <w:t>k</w:t>
      </w:r>
      <w:r w:rsidR="003F1645" w:rsidRPr="00415A70">
        <w:rPr>
          <w:b/>
          <w:bCs/>
          <w:color w:val="808080" w:themeColor="background1" w:themeShade="80"/>
          <w:sz w:val="16"/>
          <w:szCs w:val="16"/>
          <w:lang w:val="mi-NZ"/>
        </w:rPr>
        <w:t>o</w:t>
      </w:r>
      <w:r w:rsidR="00702E9A" w:rsidRPr="00415A70">
        <w:rPr>
          <w:b/>
          <w:bCs/>
          <w:color w:val="808080" w:themeColor="background1" w:themeShade="80"/>
          <w:sz w:val="16"/>
          <w:szCs w:val="16"/>
          <w:lang w:val="mi-NZ"/>
        </w:rPr>
        <w:t>e te pōti tetahi</w:t>
      </w:r>
      <w:r w:rsidR="00DD3EB1">
        <w:rPr>
          <w:color w:val="808080" w:themeColor="background1" w:themeShade="80"/>
          <w:sz w:val="16"/>
          <w:szCs w:val="16"/>
          <w:lang w:val="mi-NZ"/>
        </w:rPr>
        <w:t xml:space="preserve">.  </w:t>
      </w:r>
      <w:r w:rsidR="00702E9A">
        <w:rPr>
          <w:color w:val="808080" w:themeColor="background1" w:themeShade="80"/>
          <w:sz w:val="16"/>
          <w:szCs w:val="16"/>
          <w:lang w:val="mi-NZ"/>
        </w:rPr>
        <w:t>Ka rite ki o mua</w:t>
      </w:r>
      <w:r w:rsidR="00DD3EB1">
        <w:rPr>
          <w:color w:val="808080" w:themeColor="background1" w:themeShade="80"/>
          <w:sz w:val="16"/>
          <w:szCs w:val="16"/>
          <w:lang w:val="mi-NZ"/>
        </w:rPr>
        <w:t xml:space="preserve">.  </w:t>
      </w:r>
    </w:p>
    <w:p w14:paraId="59D0D254" w14:textId="77777777" w:rsidR="00DD3EB1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3B21C00D" w14:textId="63C42484" w:rsidR="00DD3EB1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  <w:r>
        <w:rPr>
          <w:color w:val="808080" w:themeColor="background1" w:themeShade="80"/>
          <w:sz w:val="16"/>
          <w:szCs w:val="16"/>
          <w:lang w:val="mi-NZ"/>
        </w:rPr>
        <w:t>(</w:t>
      </w:r>
      <w:r w:rsidR="00811BF4">
        <w:rPr>
          <w:color w:val="808080" w:themeColor="background1" w:themeShade="80"/>
          <w:sz w:val="16"/>
          <w:szCs w:val="16"/>
          <w:lang w:val="mi-NZ"/>
        </w:rPr>
        <w:t>Tō āpiha whakahoki:   xxx</w:t>
      </w:r>
      <w:r>
        <w:rPr>
          <w:color w:val="808080" w:themeColor="background1" w:themeShade="80"/>
          <w:sz w:val="16"/>
          <w:szCs w:val="16"/>
          <w:lang w:val="mi-NZ"/>
        </w:rPr>
        <w:t xml:space="preserve">)  </w:t>
      </w:r>
    </w:p>
    <w:p w14:paraId="18D17CE8" w14:textId="77777777" w:rsidR="00DD3EB1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37B17D04" w14:textId="77777777" w:rsidR="00DD3EB1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2F15C6CA" w14:textId="77777777" w:rsidR="00DD3EB1" w:rsidRDefault="00DD3EB1" w:rsidP="00DD3EB1">
      <w:pPr>
        <w:rPr>
          <w:color w:val="808080" w:themeColor="background1" w:themeShade="80"/>
          <w:sz w:val="16"/>
          <w:szCs w:val="16"/>
          <w:lang w:val="mi-NZ"/>
        </w:rPr>
      </w:pPr>
    </w:p>
    <w:p w14:paraId="71780008" w14:textId="77777777" w:rsidR="00DD3EB1" w:rsidRDefault="00DD3EB1" w:rsidP="00DD3EB1">
      <w:pPr>
        <w:rPr>
          <w:color w:val="000000" w:themeColor="text1"/>
          <w:sz w:val="11"/>
          <w:szCs w:val="11"/>
          <w:lang w:val="mi-NZ"/>
        </w:rPr>
      </w:pPr>
      <w:r w:rsidRPr="00731123">
        <w:rPr>
          <w:color w:val="000000" w:themeColor="text1"/>
          <w:sz w:val="11"/>
          <w:szCs w:val="11"/>
          <w:lang w:val="mi-NZ"/>
        </w:rPr>
        <w:t>Updated: May 2022</w:t>
      </w:r>
    </w:p>
    <w:p w14:paraId="23A62C24" w14:textId="77777777" w:rsidR="00DD3EB1" w:rsidRDefault="00DD3EB1" w:rsidP="00DD3EB1">
      <w:pPr>
        <w:rPr>
          <w:color w:val="000000" w:themeColor="text1"/>
          <w:sz w:val="11"/>
          <w:szCs w:val="11"/>
          <w:lang w:val="mi-NZ"/>
        </w:rPr>
      </w:pPr>
    </w:p>
    <w:p w14:paraId="38F83706" w14:textId="77777777" w:rsidR="00DD3EB1" w:rsidRDefault="00DD3EB1" w:rsidP="00DD3EB1">
      <w:pPr>
        <w:rPr>
          <w:color w:val="000000" w:themeColor="text1"/>
          <w:sz w:val="11"/>
          <w:szCs w:val="11"/>
          <w:lang w:val="mi-NZ"/>
        </w:rPr>
      </w:pPr>
    </w:p>
    <w:p w14:paraId="2563A1C5" w14:textId="77777777" w:rsidR="00DD3EB1" w:rsidRDefault="00DD3EB1" w:rsidP="00DD3EB1">
      <w:pPr>
        <w:rPr>
          <w:color w:val="000000" w:themeColor="text1"/>
          <w:sz w:val="11"/>
          <w:szCs w:val="11"/>
          <w:lang w:val="mi-NZ"/>
        </w:rPr>
      </w:pPr>
    </w:p>
    <w:p w14:paraId="7A41CC11" w14:textId="77777777" w:rsidR="00DD3EB1" w:rsidRDefault="00DD3EB1" w:rsidP="00DD3EB1">
      <w:pPr>
        <w:rPr>
          <w:color w:val="000000" w:themeColor="text1"/>
          <w:sz w:val="11"/>
          <w:szCs w:val="11"/>
          <w:lang w:val="mi-NZ"/>
        </w:rPr>
      </w:pPr>
    </w:p>
    <w:p w14:paraId="493EAFA5" w14:textId="77777777" w:rsidR="00DD3EB1" w:rsidRDefault="00DD3EB1" w:rsidP="00DD3EB1">
      <w:pPr>
        <w:tabs>
          <w:tab w:val="center" w:pos="4513"/>
        </w:tabs>
        <w:rPr>
          <w:b/>
          <w:bCs/>
          <w:lang w:val="mi-NZ"/>
        </w:rPr>
      </w:pPr>
    </w:p>
    <w:p w14:paraId="64247FC1" w14:textId="37B5A929" w:rsidR="009B1F1E" w:rsidRPr="00104542" w:rsidRDefault="009B1F1E" w:rsidP="00F771E2">
      <w:pPr>
        <w:ind w:right="804"/>
        <w:rPr>
          <w:color w:val="808080" w:themeColor="background1" w:themeShade="80"/>
          <w:sz w:val="16"/>
          <w:szCs w:val="16"/>
          <w:lang w:val="mi-NZ"/>
        </w:rPr>
        <w:sectPr w:rsidR="009B1F1E" w:rsidRPr="00104542" w:rsidSect="00DD3E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F2291D" w14:textId="77777777" w:rsidR="008626B4" w:rsidRPr="00E925C9" w:rsidRDefault="008626B4">
      <w:pPr>
        <w:rPr>
          <w:lang w:val="mi-NZ"/>
        </w:rPr>
      </w:pPr>
    </w:p>
    <w:sectPr w:rsidR="008626B4" w:rsidRPr="00E925C9" w:rsidSect="008626B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4EB6"/>
    <w:multiLevelType w:val="hybridMultilevel"/>
    <w:tmpl w:val="87289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45F"/>
    <w:multiLevelType w:val="hybridMultilevel"/>
    <w:tmpl w:val="87289AD4"/>
    <w:lvl w:ilvl="0" w:tplc="B680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314650">
    <w:abstractNumId w:val="1"/>
  </w:num>
  <w:num w:numId="2" w16cid:durableId="156336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C9"/>
    <w:rsid w:val="00001891"/>
    <w:rsid w:val="00004E05"/>
    <w:rsid w:val="00014298"/>
    <w:rsid w:val="00014C51"/>
    <w:rsid w:val="00026155"/>
    <w:rsid w:val="00057ECD"/>
    <w:rsid w:val="0007375A"/>
    <w:rsid w:val="00090384"/>
    <w:rsid w:val="00097FF9"/>
    <w:rsid w:val="000C3F94"/>
    <w:rsid w:val="000D220B"/>
    <w:rsid w:val="000D5A50"/>
    <w:rsid w:val="00104542"/>
    <w:rsid w:val="001325D6"/>
    <w:rsid w:val="00136461"/>
    <w:rsid w:val="00140F15"/>
    <w:rsid w:val="001424F5"/>
    <w:rsid w:val="00144B46"/>
    <w:rsid w:val="00151D16"/>
    <w:rsid w:val="0015547A"/>
    <w:rsid w:val="001602F4"/>
    <w:rsid w:val="001627EB"/>
    <w:rsid w:val="0016645E"/>
    <w:rsid w:val="00182437"/>
    <w:rsid w:val="001C75EA"/>
    <w:rsid w:val="00221674"/>
    <w:rsid w:val="002301F0"/>
    <w:rsid w:val="00230D76"/>
    <w:rsid w:val="00246F60"/>
    <w:rsid w:val="00255380"/>
    <w:rsid w:val="0027637E"/>
    <w:rsid w:val="002D7DDC"/>
    <w:rsid w:val="00303E9A"/>
    <w:rsid w:val="00327896"/>
    <w:rsid w:val="003579F9"/>
    <w:rsid w:val="00361F8A"/>
    <w:rsid w:val="0037390F"/>
    <w:rsid w:val="003825D3"/>
    <w:rsid w:val="003D7616"/>
    <w:rsid w:val="003F1645"/>
    <w:rsid w:val="00415A70"/>
    <w:rsid w:val="004275DB"/>
    <w:rsid w:val="00467BAA"/>
    <w:rsid w:val="00472D6E"/>
    <w:rsid w:val="004B5BDC"/>
    <w:rsid w:val="004C3716"/>
    <w:rsid w:val="004D7973"/>
    <w:rsid w:val="004E01E5"/>
    <w:rsid w:val="004E0687"/>
    <w:rsid w:val="004E56CC"/>
    <w:rsid w:val="005177EF"/>
    <w:rsid w:val="005209EF"/>
    <w:rsid w:val="00522E9F"/>
    <w:rsid w:val="00523826"/>
    <w:rsid w:val="00536B20"/>
    <w:rsid w:val="0054399D"/>
    <w:rsid w:val="00552D7E"/>
    <w:rsid w:val="00554E9F"/>
    <w:rsid w:val="00556070"/>
    <w:rsid w:val="005C43EA"/>
    <w:rsid w:val="005C4A5C"/>
    <w:rsid w:val="005D7DEF"/>
    <w:rsid w:val="006467F5"/>
    <w:rsid w:val="00680673"/>
    <w:rsid w:val="006F29EF"/>
    <w:rsid w:val="00702E9A"/>
    <w:rsid w:val="007041B1"/>
    <w:rsid w:val="0070468D"/>
    <w:rsid w:val="00707B2A"/>
    <w:rsid w:val="00731123"/>
    <w:rsid w:val="0073720B"/>
    <w:rsid w:val="00742F13"/>
    <w:rsid w:val="0079725A"/>
    <w:rsid w:val="007A65F3"/>
    <w:rsid w:val="007B3E29"/>
    <w:rsid w:val="007F34C0"/>
    <w:rsid w:val="0080175E"/>
    <w:rsid w:val="00811BF4"/>
    <w:rsid w:val="0082001E"/>
    <w:rsid w:val="00822587"/>
    <w:rsid w:val="0085178E"/>
    <w:rsid w:val="008626B4"/>
    <w:rsid w:val="008758D7"/>
    <w:rsid w:val="008868D5"/>
    <w:rsid w:val="00897BFA"/>
    <w:rsid w:val="008A004F"/>
    <w:rsid w:val="008D1E2B"/>
    <w:rsid w:val="00903A15"/>
    <w:rsid w:val="009425F9"/>
    <w:rsid w:val="009445EA"/>
    <w:rsid w:val="00966B8A"/>
    <w:rsid w:val="00975494"/>
    <w:rsid w:val="0097637B"/>
    <w:rsid w:val="00986340"/>
    <w:rsid w:val="00997C1C"/>
    <w:rsid w:val="009B1F1E"/>
    <w:rsid w:val="009C034B"/>
    <w:rsid w:val="00A061C7"/>
    <w:rsid w:val="00A249E2"/>
    <w:rsid w:val="00A25256"/>
    <w:rsid w:val="00A613FC"/>
    <w:rsid w:val="00A66BCA"/>
    <w:rsid w:val="00AA1B0A"/>
    <w:rsid w:val="00AA312F"/>
    <w:rsid w:val="00AB1FF1"/>
    <w:rsid w:val="00AB4C12"/>
    <w:rsid w:val="00AF15C4"/>
    <w:rsid w:val="00B03136"/>
    <w:rsid w:val="00B13DDC"/>
    <w:rsid w:val="00B661AE"/>
    <w:rsid w:val="00B75B5A"/>
    <w:rsid w:val="00B81841"/>
    <w:rsid w:val="00B95A6D"/>
    <w:rsid w:val="00BA018D"/>
    <w:rsid w:val="00BA50D1"/>
    <w:rsid w:val="00BA51D9"/>
    <w:rsid w:val="00BC028A"/>
    <w:rsid w:val="00BD661B"/>
    <w:rsid w:val="00BE586A"/>
    <w:rsid w:val="00C0252F"/>
    <w:rsid w:val="00C11DE7"/>
    <w:rsid w:val="00C33952"/>
    <w:rsid w:val="00C35581"/>
    <w:rsid w:val="00C35DD3"/>
    <w:rsid w:val="00C56840"/>
    <w:rsid w:val="00C66A22"/>
    <w:rsid w:val="00C778F2"/>
    <w:rsid w:val="00C90D37"/>
    <w:rsid w:val="00CD314A"/>
    <w:rsid w:val="00CD5461"/>
    <w:rsid w:val="00CD55E7"/>
    <w:rsid w:val="00CD64A2"/>
    <w:rsid w:val="00CD67DA"/>
    <w:rsid w:val="00CD78B9"/>
    <w:rsid w:val="00CE2393"/>
    <w:rsid w:val="00CF0641"/>
    <w:rsid w:val="00CF527B"/>
    <w:rsid w:val="00D01613"/>
    <w:rsid w:val="00D060AC"/>
    <w:rsid w:val="00D420E0"/>
    <w:rsid w:val="00DB7614"/>
    <w:rsid w:val="00DC5A86"/>
    <w:rsid w:val="00DD004D"/>
    <w:rsid w:val="00DD04F1"/>
    <w:rsid w:val="00DD3EB1"/>
    <w:rsid w:val="00DD5F06"/>
    <w:rsid w:val="00DD68DA"/>
    <w:rsid w:val="00E13C24"/>
    <w:rsid w:val="00E3250D"/>
    <w:rsid w:val="00E36F0F"/>
    <w:rsid w:val="00E559C1"/>
    <w:rsid w:val="00E72A4C"/>
    <w:rsid w:val="00E7395D"/>
    <w:rsid w:val="00E91CA1"/>
    <w:rsid w:val="00E925C9"/>
    <w:rsid w:val="00EB52EE"/>
    <w:rsid w:val="00EC4A4E"/>
    <w:rsid w:val="00ED2976"/>
    <w:rsid w:val="00EE75D3"/>
    <w:rsid w:val="00EF74FA"/>
    <w:rsid w:val="00F02DE9"/>
    <w:rsid w:val="00F14836"/>
    <w:rsid w:val="00F30AD1"/>
    <w:rsid w:val="00F42AA0"/>
    <w:rsid w:val="00F642C4"/>
    <w:rsid w:val="00F65E2A"/>
    <w:rsid w:val="00F771E2"/>
    <w:rsid w:val="00F91AE1"/>
    <w:rsid w:val="00FB367F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EE48"/>
  <w15:chartTrackingRefBased/>
  <w15:docId w15:val="{3436B071-7010-5049-9015-6C6EA06A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5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C4A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8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yschoolelection.nz/myno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schoolelection.nz/my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Bernardine Vester</dc:creator>
  <cp:keywords/>
  <dc:description/>
  <cp:lastModifiedBy>Bernardine Vester</cp:lastModifiedBy>
  <cp:revision>160</cp:revision>
  <cp:lastPrinted>2022-05-02T08:57:00Z</cp:lastPrinted>
  <dcterms:created xsi:type="dcterms:W3CDTF">2022-05-02T04:48:00Z</dcterms:created>
  <dcterms:modified xsi:type="dcterms:W3CDTF">2023-03-13T07:27:00Z</dcterms:modified>
</cp:coreProperties>
</file>